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231C" w:rsidRPr="00D4380C" w:rsidRDefault="00B8231C" w:rsidP="00B8231C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สมุดบันทึกหลักฐานการเรียนรู้รายบุคคล</w:t>
      </w:r>
    </w:p>
    <w:p w:rsidR="00B8231C" w:rsidRPr="00D4380C" w:rsidRDefault="00B8231C" w:rsidP="00B8231C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หลักสูตรการศึกษานอกระบบระดับการศึกษาขั้นพื้นฐาน</w:t>
      </w:r>
      <w:r w:rsidRPr="00D4380C">
        <w:rPr>
          <w:rFonts w:ascii="TH Sarabun New" w:hAnsi="TH Sarabun New" w:cs="TH Sarabun New"/>
          <w:sz w:val="32"/>
          <w:szCs w:val="32"/>
        </w:rPr>
        <w:t xml:space="preserve">  </w:t>
      </w:r>
      <w:r w:rsidRPr="00D4380C">
        <w:rPr>
          <w:rFonts w:ascii="TH Sarabun New" w:hAnsi="TH Sarabun New" w:cs="TH Sarabun New"/>
          <w:sz w:val="32"/>
          <w:szCs w:val="32"/>
          <w:cs/>
        </w:rPr>
        <w:t>พุทธศักราช  2551</w:t>
      </w:r>
    </w:p>
    <w:p w:rsidR="00B8231C" w:rsidRPr="00D4380C" w:rsidRDefault="00B8231C" w:rsidP="00B8231C">
      <w:pPr>
        <w:pStyle w:val="a3"/>
        <w:jc w:val="center"/>
        <w:rPr>
          <w:rFonts w:ascii="TH Sarabun New" w:hAnsi="TH Sarabun New" w:cs="TH Sarabun New"/>
          <w:sz w:val="32"/>
          <w:szCs w:val="32"/>
          <w:cs/>
        </w:rPr>
      </w:pPr>
      <w:proofErr w:type="spellStart"/>
      <w:r w:rsidRPr="00D4380C">
        <w:rPr>
          <w:rFonts w:ascii="TH Sarabun New" w:hAnsi="TH Sarabun New" w:cs="TH Sarabun New"/>
          <w:sz w:val="32"/>
          <w:szCs w:val="32"/>
          <w:cs/>
        </w:rPr>
        <w:t>กศน</w:t>
      </w:r>
      <w:proofErr w:type="spellEnd"/>
      <w:r w:rsidRPr="00D4380C">
        <w:rPr>
          <w:rFonts w:ascii="TH Sarabun New" w:hAnsi="TH Sarabun New" w:cs="TH Sarabun New"/>
          <w:sz w:val="32"/>
          <w:szCs w:val="32"/>
          <w:cs/>
        </w:rPr>
        <w:t>.ตำบลตลิ่ง</w:t>
      </w:r>
      <w:r w:rsidR="00F9517B" w:rsidRPr="00D4380C">
        <w:rPr>
          <w:rFonts w:ascii="TH Sarabun New" w:hAnsi="TH Sarabun New" w:cs="TH Sarabun New"/>
          <w:sz w:val="32"/>
          <w:szCs w:val="32"/>
          <w:cs/>
        </w:rPr>
        <w:t>ชัน</w:t>
      </w:r>
      <w:r w:rsidRPr="00D4380C">
        <w:rPr>
          <w:rFonts w:ascii="TH Sarabun New" w:hAnsi="TH Sarabun New" w:cs="TH Sarabun New"/>
          <w:sz w:val="32"/>
          <w:szCs w:val="32"/>
          <w:cs/>
        </w:rPr>
        <w:t xml:space="preserve">  สังกัด ศูนย์การศึกษานอกระบบและการศึกษาตามอัธยาศัย</w:t>
      </w:r>
    </w:p>
    <w:p w:rsidR="00B8231C" w:rsidRPr="00D4380C" w:rsidRDefault="00B8231C" w:rsidP="00B8231C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อำเภอบ้านด่านลานหอย  จังหวัดสุโขทัย</w:t>
      </w:r>
    </w:p>
    <w:p w:rsidR="00B8231C" w:rsidRPr="00D4380C" w:rsidRDefault="00D4380C" w:rsidP="00B8231C">
      <w:pPr>
        <w:pStyle w:val="a3"/>
        <w:jc w:val="center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1318895</wp:posOffset>
                </wp:positionH>
                <wp:positionV relativeFrom="paragraph">
                  <wp:posOffset>169545</wp:posOffset>
                </wp:positionV>
                <wp:extent cx="3514725" cy="635"/>
                <wp:effectExtent l="0" t="0" r="9525" b="37465"/>
                <wp:wrapNone/>
                <wp:docPr id="20" name="ลูกศรเชื่อมต่อแบบตรง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147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2" o:spid="_x0000_s1026" type="#_x0000_t32" style="position:absolute;margin-left:103.85pt;margin-top:13.35pt;width:276.75pt;height: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"/>
            </w:pict>
          </mc:Fallback>
        </mc:AlternateConten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B8231C" w:rsidRPr="00D4380C" w:rsidRDefault="00D4380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5043170</wp:posOffset>
                </wp:positionH>
                <wp:positionV relativeFrom="paragraph">
                  <wp:posOffset>76200</wp:posOffset>
                </wp:positionV>
                <wp:extent cx="1019175" cy="1108075"/>
                <wp:effectExtent l="0" t="0" r="28575" b="15875"/>
                <wp:wrapNone/>
                <wp:docPr id="19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1108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57F" w:rsidRDefault="0015357F" w:rsidP="00B8231C">
                            <w:pPr>
                              <w:jc w:val="center"/>
                            </w:pPr>
                          </w:p>
                          <w:p w:rsidR="0015357F" w:rsidRDefault="0015357F" w:rsidP="00B8231C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ภาพถ่าย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97.1pt;margin-top:6pt;width:80.25pt;height:8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">
                <v:textbox>
                  <w:txbxContent>
                    <w:p w:rsidR="0015357F" w:rsidRDefault="0015357F" w:rsidP="00B8231C">
                      <w:pPr>
                        <w:jc w:val="center"/>
                      </w:pPr>
                    </w:p>
                    <w:p w:rsidR="0015357F" w:rsidRDefault="0015357F" w:rsidP="00B8231C">
                      <w:pPr>
                        <w:jc w:val="center"/>
                      </w:pPr>
                      <w:r>
                        <w:rPr>
                          <w:cs/>
                        </w:rPr>
                        <w:t>ภาพถ่าย</w:t>
                      </w:r>
                    </w:p>
                  </w:txbxContent>
                </v:textbox>
              </v:shape>
            </w:pict>
          </mc:Fallback>
        </mc:AlternateContent>
      </w:r>
      <w:r w:rsidR="00B8231C" w:rsidRPr="00D4380C">
        <w:rPr>
          <w:rFonts w:ascii="TH Sarabun New" w:hAnsi="TH Sarabun New" w:cs="TH Sarabun New"/>
          <w:sz w:val="32"/>
          <w:szCs w:val="32"/>
          <w:cs/>
        </w:rPr>
        <w:t xml:space="preserve">ชื่อ </w:t>
      </w:r>
      <w:r w:rsidR="00B8231C" w:rsidRPr="00D4380C">
        <w:rPr>
          <w:rFonts w:ascii="TH Sarabun New" w:hAnsi="TH Sarabun New" w:cs="TH Sarabun New"/>
          <w:sz w:val="32"/>
          <w:szCs w:val="32"/>
        </w:rPr>
        <w:t xml:space="preserve">– </w:t>
      </w:r>
      <w:r w:rsidR="00B8231C" w:rsidRPr="00D4380C">
        <w:rPr>
          <w:rFonts w:ascii="TH Sarabun New" w:hAnsi="TH Sarabun New" w:cs="TH Sarabun New"/>
          <w:sz w:val="32"/>
          <w:szCs w:val="32"/>
          <w:cs/>
        </w:rPr>
        <w:t>สกุล..............................................................................สถานภาพ.......................................</w:t>
      </w:r>
      <w:r w:rsidR="00B8231C" w:rsidRPr="00D4380C">
        <w:rPr>
          <w:rFonts w:ascii="TH Sarabun New" w:hAnsi="TH Sarabun New" w:cs="TH Sarabun New"/>
          <w:sz w:val="32"/>
          <w:szCs w:val="32"/>
        </w:rPr>
        <w:t>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วัน/เดือน/ปี  เกิด......................................................อายุ...........................อาชีพ...........................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 xml:space="preserve">ชื่อ </w:t>
      </w:r>
      <w:r w:rsidRPr="00D4380C">
        <w:rPr>
          <w:rFonts w:ascii="TH Sarabun New" w:hAnsi="TH Sarabun New" w:cs="TH Sarabun New"/>
          <w:sz w:val="32"/>
          <w:szCs w:val="32"/>
        </w:rPr>
        <w:t xml:space="preserve">– </w:t>
      </w:r>
      <w:r w:rsidRPr="00D4380C">
        <w:rPr>
          <w:rFonts w:ascii="TH Sarabun New" w:hAnsi="TH Sarabun New" w:cs="TH Sarabun New"/>
          <w:sz w:val="32"/>
          <w:szCs w:val="32"/>
          <w:cs/>
        </w:rPr>
        <w:t>สกุล  บิดา........................................................อายุ...........................อาชีพ...........................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 xml:space="preserve">ชื่อ </w:t>
      </w:r>
      <w:r w:rsidRPr="00D4380C">
        <w:rPr>
          <w:rFonts w:ascii="TH Sarabun New" w:hAnsi="TH Sarabun New" w:cs="TH Sarabun New"/>
          <w:sz w:val="32"/>
          <w:szCs w:val="32"/>
        </w:rPr>
        <w:t xml:space="preserve">– </w:t>
      </w:r>
      <w:r w:rsidRPr="00D4380C">
        <w:rPr>
          <w:rFonts w:ascii="TH Sarabun New" w:hAnsi="TH Sarabun New" w:cs="TH Sarabun New"/>
          <w:sz w:val="32"/>
          <w:szCs w:val="32"/>
          <w:cs/>
        </w:rPr>
        <w:t>สกุล  มารดา....................................................อายุ............................อาชีพ..........................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จำนวนบุตร..................... คน  จำนวนพี่น้อง.....................คน  กำลังศึกษา.............................. คน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เลขบัตรประจำตัวประชาชน..........................................................................................................................................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รหัสนักศึกษา..............................................................................ระดับการศึกษา..........................................................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proofErr w:type="spellStart"/>
      <w:r w:rsidRPr="00D4380C">
        <w:rPr>
          <w:rFonts w:ascii="TH Sarabun New" w:hAnsi="TH Sarabun New" w:cs="TH Sarabun New"/>
          <w:sz w:val="32"/>
          <w:szCs w:val="32"/>
          <w:cs/>
        </w:rPr>
        <w:t>กศน</w:t>
      </w:r>
      <w:proofErr w:type="spellEnd"/>
      <w:r w:rsidRPr="00D4380C">
        <w:rPr>
          <w:rFonts w:ascii="TH Sarabun New" w:hAnsi="TH Sarabun New" w:cs="TH Sarabun New"/>
          <w:sz w:val="32"/>
          <w:szCs w:val="32"/>
          <w:cs/>
        </w:rPr>
        <w:t>.ตำบล............................................ศูนย์การศึกษานอกระบบและการศึกษาตามอัธยาศัยอำเภอบ้านด่านลานหอย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ที่อยู่ปัจจุบัน..................................................................................................................................................................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>หมายเลขโทรศัพท์ที่สามารถติดต่อได้...........................................................................................................................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  <w:t>ลงชื่อ.........................................นักศึกษา</w: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  <w:r w:rsidRPr="00D4380C">
        <w:rPr>
          <w:rFonts w:ascii="TH Sarabun New" w:hAnsi="TH Sarabun New" w:cs="TH Sarabun New"/>
          <w:sz w:val="32"/>
          <w:szCs w:val="32"/>
          <w:cs/>
        </w:rPr>
        <w:tab/>
        <w:t xml:space="preserve">       (.......................................)</w:t>
      </w:r>
      <w:r w:rsidRPr="00D4380C">
        <w:rPr>
          <w:rFonts w:ascii="TH Sarabun New" w:hAnsi="TH Sarabun New" w:cs="TH Sarabun New"/>
          <w:sz w:val="32"/>
          <w:szCs w:val="32"/>
          <w:cs/>
        </w:rPr>
        <w:tab/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  <w:cs/>
        </w:rPr>
        <w:lastRenderedPageBreak/>
        <w:t>คำชี้แจง</w:t>
      </w: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หลักฐานการเรียนรู้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</w:t>
      </w:r>
      <w:r w:rsidRPr="00D4380C">
        <w:rPr>
          <w:rFonts w:ascii="TH Sarabun New" w:hAnsi="TH Sarabun New" w:cs="TH Sarabun New"/>
          <w:sz w:val="32"/>
          <w:szCs w:val="32"/>
          <w:cs/>
        </w:rPr>
        <w:t xml:space="preserve">หมายถึง การกำหนดชิ้นงาน ภาระงาน หรือลักษณะของชิ้นงาน ที่แสดงให้เห็นถึงพัฒนาการของผู้เรียนที่ได้รับการพัฒนาการเรียนรู้ของแต่ละเรื่อง หรือแต่ละขั้นตอนของการจัดกิจกรรมการเรียนรู้ที่สามารถนำไปสู่การประเมินเพื่อปรับปรุงคุณภาพผู้เรียนให้สูงขึ้นอย่างต่อเนื่อง โดยแสดงให้เห็นว่าผู้เรียนได้เรียนรู้ และสามารถทำได้ตามที่มาตรฐานการเรียนรู้ ตัวชี้วัด และสาระการเรียนรู้ที่กำหนดไว้ที่ครอบคลุมทั้งด้านความรู้ ทักษะ และคุณลักษณะที่พึงประสงค์ เพื่อเป็นการยืนยัน สร้างความมั่นใจให้กับครูว่า ผู้เรียนมีความเข้าใจในเรื่องนั้น ๆ จริง หลักฐานการเรียนรู้ที่เป็นการแสดงผลการเรียนรู้ </w:t>
      </w:r>
      <w:r w:rsidRPr="00D4380C">
        <w:rPr>
          <w:rFonts w:ascii="TH Sarabun New" w:hAnsi="TH Sarabun New" w:cs="TH Sarabun New"/>
          <w:sz w:val="32"/>
          <w:szCs w:val="32"/>
        </w:rPr>
        <w:t xml:space="preserve">1 </w:t>
      </w:r>
      <w:r w:rsidRPr="00D4380C">
        <w:rPr>
          <w:rFonts w:ascii="TH Sarabun New" w:hAnsi="TH Sarabun New" w:cs="TH Sarabun New"/>
          <w:sz w:val="32"/>
          <w:szCs w:val="32"/>
          <w:cs/>
        </w:rPr>
        <w:t>อย่าง อาจจะตอบได้หลายเป้าหมายของการเรียนรู้ก็ได้ เนื่องจากเป็นหลักฐานที่เป็นผลการเรียนรู้ของผู้เรียนที่ชัดเจน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Fonts w:ascii="TH Sarabun New" w:hAnsi="TH Sarabun New" w:cs="TH Sarabun New"/>
          <w:sz w:val="32"/>
          <w:szCs w:val="32"/>
          <w:cs/>
        </w:rPr>
        <w:t xml:space="preserve">         การกำหนดหลักฐานการเรียนรู้ที่เกิดกับผู้เรียนนั้น ต้องเป็นหลักฐานที่สามารถบ่งชี้ได้ว่า ผู้เรียนบรรลุเป้าหมายตามมาตรฐานการเรียนรู้ที่กำหนดไว้ด้วยวิธีการประเมินอย่างหลากหลาย และมีความต่อเนื่องจนจบสิ้นกระบวนการเรียนรู้ที่จัดขึ้น ซึ่งอาจเกิดจากครูกำหนดให้ หรืออาจให้ผู้เรียนร่วมกันกำหนดขึ้นจากการวิเคราะห์ตัวชี้วัดในหน่วยการเรียนรู้นั้น เช่น บันทึกการฝึกทักษะ บันทึกการเรียนรู้ รายงาน แบบฝึกหัด โครงงาน แฟ้มสะสมงาน ซึ่งมีตัวอย่างดังนี้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1.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 xml:space="preserve">บันทึกการฝึกทักษะ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 ข้อความที่ผู้เรียนจดหรือบันทึกเกี่ยวกับทักษะ ภาระงานที่ได้รับการฝึกปฏิบัติในการเรียนรู้รายวิชาต่าง ๆ เพื่อแสดงให้เห็นความก้าวหน้าของผู้เรียนที่เกี่ยวกับการฝึกทักษะในเรื่องดังกล่าว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2.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 xml:space="preserve">บันทึกการเรียนรู้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 บันทึกที่ผู้เรียนจัดทำขึ้น เพื่อแสดงให้เห็นกระบวนการเรียนรู้ของผู้เรียน และประโยชน์ที่ผู้เรียนได้รับจากการเรียนรู้ทั้งในส่วนขององค์ความรู้และการนำไปประยุกต์ใช้ในชีวิตประจำวั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บันทึกการเรียนรู้ อาจมีองค์ประกอบ ดังต่อไปนี้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1. </w:t>
      </w:r>
      <w:r w:rsidRPr="00D4380C">
        <w:rPr>
          <w:rFonts w:ascii="TH Sarabun New" w:hAnsi="TH Sarabun New" w:cs="TH Sarabun New"/>
          <w:sz w:val="32"/>
          <w:szCs w:val="32"/>
          <w:cs/>
        </w:rPr>
        <w:t>ปกหน้า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2. </w:t>
      </w:r>
      <w:r w:rsidRPr="00D4380C">
        <w:rPr>
          <w:rFonts w:ascii="TH Sarabun New" w:hAnsi="TH Sarabun New" w:cs="TH Sarabun New"/>
          <w:sz w:val="32"/>
          <w:szCs w:val="32"/>
          <w:cs/>
        </w:rPr>
        <w:t>ปกใน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3. </w:t>
      </w:r>
      <w:r w:rsidRPr="00D4380C">
        <w:rPr>
          <w:rFonts w:ascii="TH Sarabun New" w:hAnsi="TH Sarabun New" w:cs="TH Sarabun New"/>
          <w:sz w:val="32"/>
          <w:szCs w:val="32"/>
          <w:cs/>
        </w:rPr>
        <w:t>รายละเอียดเกี่ยวกับตัวผู้เรียน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 </w:t>
      </w:r>
      <w:r w:rsidRPr="00D4380C">
        <w:rPr>
          <w:rFonts w:ascii="TH Sarabun New" w:hAnsi="TH Sarabun New" w:cs="TH Sarabun New"/>
          <w:sz w:val="32"/>
          <w:szCs w:val="32"/>
          <w:cs/>
        </w:rPr>
        <w:t>ประกอบด้วย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3.1  </w:t>
      </w:r>
      <w:r w:rsidRPr="00D4380C">
        <w:rPr>
          <w:rFonts w:ascii="TH Sarabun New" w:hAnsi="TH Sarabun New" w:cs="TH Sarabun New"/>
          <w:sz w:val="32"/>
          <w:szCs w:val="32"/>
          <w:cs/>
        </w:rPr>
        <w:t>ชื่อ-นามสกุล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3.2  </w:t>
      </w:r>
      <w:r w:rsidRPr="00D4380C">
        <w:rPr>
          <w:rFonts w:ascii="TH Sarabun New" w:hAnsi="TH Sarabun New" w:cs="TH Sarabun New"/>
          <w:sz w:val="32"/>
          <w:szCs w:val="32"/>
          <w:cs/>
        </w:rPr>
        <w:t>รหัสประจำตัวนักศึกษา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3.3  </w:t>
      </w:r>
      <w:r w:rsidRPr="00D4380C">
        <w:rPr>
          <w:rFonts w:ascii="TH Sarabun New" w:hAnsi="TH Sarabun New" w:cs="TH Sarabun New"/>
          <w:sz w:val="32"/>
          <w:szCs w:val="32"/>
          <w:cs/>
        </w:rPr>
        <w:t>ระดับชั้นที่กำลังศึกษา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3.4  </w:t>
      </w:r>
      <w:proofErr w:type="spellStart"/>
      <w:r w:rsidR="002868D9">
        <w:rPr>
          <w:rFonts w:ascii="TH Sarabun New" w:hAnsi="TH Sarabun New" w:cs="TH Sarabun New" w:hint="cs"/>
          <w:sz w:val="32"/>
          <w:szCs w:val="32"/>
          <w:cs/>
        </w:rPr>
        <w:t>กศน</w:t>
      </w:r>
      <w:proofErr w:type="spellEnd"/>
      <w:r w:rsidR="002868D9">
        <w:rPr>
          <w:rFonts w:ascii="TH Sarabun New" w:hAnsi="TH Sarabun New" w:cs="TH Sarabun New" w:hint="cs"/>
          <w:sz w:val="32"/>
          <w:szCs w:val="32"/>
          <w:cs/>
        </w:rPr>
        <w:t>.ตำบล</w:t>
      </w:r>
      <w:r w:rsidRPr="00D4380C">
        <w:rPr>
          <w:rFonts w:ascii="TH Sarabun New" w:hAnsi="TH Sarabun New" w:cs="TH Sarabun New"/>
          <w:sz w:val="32"/>
          <w:szCs w:val="32"/>
          <w:cs/>
        </w:rPr>
        <w:t>ที่นักศึกษาสังกัด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3.5  </w:t>
      </w:r>
      <w:r w:rsidRPr="00D4380C">
        <w:rPr>
          <w:rFonts w:ascii="TH Sarabun New" w:hAnsi="TH Sarabun New" w:cs="TH Sarabun New"/>
          <w:sz w:val="32"/>
          <w:szCs w:val="32"/>
          <w:cs/>
        </w:rPr>
        <w:t>สถานศึกษาที่นักศึกษาสังกัด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4. </w:t>
      </w:r>
      <w:r w:rsidRPr="00D4380C">
        <w:rPr>
          <w:rFonts w:ascii="TH Sarabun New" w:hAnsi="TH Sarabun New" w:cs="TH Sarabun New"/>
          <w:sz w:val="32"/>
          <w:szCs w:val="32"/>
          <w:cs/>
        </w:rPr>
        <w:t>ส่วนบันทึกการเรียนรู้ ประกอบด้วยหัวข้อดังต่อไปนี้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4.1  </w:t>
      </w:r>
      <w:r w:rsidRPr="00D4380C">
        <w:rPr>
          <w:rFonts w:ascii="TH Sarabun New" w:hAnsi="TH Sarabun New" w:cs="TH Sarabun New"/>
          <w:sz w:val="32"/>
          <w:szCs w:val="32"/>
          <w:cs/>
        </w:rPr>
        <w:t>สาระการเรียนรู้ และรายวิชาที่ศึกษา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4.2  </w:t>
      </w:r>
      <w:r w:rsidRPr="00D4380C">
        <w:rPr>
          <w:rFonts w:ascii="TH Sarabun New" w:hAnsi="TH Sarabun New" w:cs="TH Sarabun New"/>
          <w:sz w:val="32"/>
          <w:szCs w:val="32"/>
          <w:cs/>
        </w:rPr>
        <w:t>หัวข้อที่ศึกษา หรือที่ครูมอบหมายให้ศึกษา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4.3  </w:t>
      </w:r>
      <w:r w:rsidRPr="00D4380C">
        <w:rPr>
          <w:rFonts w:ascii="TH Sarabun New" w:hAnsi="TH Sarabun New" w:cs="TH Sarabun New"/>
          <w:sz w:val="32"/>
          <w:szCs w:val="32"/>
          <w:cs/>
        </w:rPr>
        <w:t>จุดประสงค์ที่ศึกษาในหัวข้อนั้น เพื่อให้ผู้เรียนรู้จักการตั้งจุดมุ่งหมายใน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Fonts w:ascii="TH Sarabun New" w:hAnsi="TH Sarabun New" w:cs="TH Sarabun New"/>
          <w:sz w:val="32"/>
          <w:szCs w:val="32"/>
          <w:cs/>
        </w:rPr>
        <w:t>การเรียนรู้ อันจะเป็นกรอบ หรือแนวทางการศึกษาในหัวข้อที่สนใจ และสามารถประเมินผลการเรียนรู้ ด้วยตนเอง โดยเทียบกับจุดประสงค์ในการเรียนรู้ที่ผู้เรียนตั้งไว้</w:t>
      </w:r>
    </w:p>
    <w:p w:rsid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</w:rPr>
        <w:lastRenderedPageBreak/>
        <w:t xml:space="preserve">                4.4  </w:t>
      </w:r>
      <w:r w:rsidRPr="00D4380C">
        <w:rPr>
          <w:rFonts w:ascii="TH Sarabun New" w:hAnsi="TH Sarabun New" w:cs="TH Sarabun New"/>
          <w:sz w:val="32"/>
          <w:szCs w:val="32"/>
          <w:cs/>
        </w:rPr>
        <w:t>ขั้นตอนการศึกษา เพื่อให้ผู้เรียนได้เรียนรู้การทำงานอย่างมีระบบ และเพื่อฝึกการวางแผนการทำงาน การกำกับควบคุมตนเองและเวลาการทำงานให้สัมพันธ์กัน เพื่อให้งานสำเร็จตามจุดประสงค์ และระยะเวลาที่วางไว้ ซึ่งในขั้นตอนการศึกษา ผู้เรียนจะต้องระบุรายละเอียดดังนี้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      4.4.1  </w:t>
      </w:r>
      <w:r w:rsidRPr="00D4380C">
        <w:rPr>
          <w:rFonts w:ascii="TH Sarabun New" w:hAnsi="TH Sarabun New" w:cs="TH Sarabun New"/>
          <w:sz w:val="32"/>
          <w:szCs w:val="32"/>
          <w:cs/>
        </w:rPr>
        <w:t>ขั้นตอนการรวบรวมข้อมูล ระบุว่ามีวิธีรวบรวม ข้อมูลอย่างไร เช่น ค้นหาเอกสารจากที่ใด หรือสอบถามผู้ใด จดบันทึกข้อมูลที่หาอย่างไร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      4.4.2  </w:t>
      </w:r>
      <w:r w:rsidRPr="00D4380C">
        <w:rPr>
          <w:rFonts w:ascii="TH Sarabun New" w:hAnsi="TH Sarabun New" w:cs="TH Sarabun New"/>
          <w:sz w:val="32"/>
          <w:szCs w:val="32"/>
          <w:cs/>
        </w:rPr>
        <w:t>ขั้นจัดการข้อมูล ระบุว่าข้อมูลที่ได้ ผู้เรียนมีการจัดแบ่งเนื้อหาเป็น หัวข้ออย่างไร นำข้อมูลมาใช้อย่างไร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4.5  </w:t>
      </w:r>
      <w:r w:rsidRPr="00D4380C">
        <w:rPr>
          <w:rFonts w:ascii="TH Sarabun New" w:hAnsi="TH Sarabun New" w:cs="TH Sarabun New"/>
          <w:sz w:val="32"/>
          <w:szCs w:val="32"/>
          <w:cs/>
        </w:rPr>
        <w:t>สรุปเนื้อหาที่เรียนรู้แบบย่อ โดยสรุปเนื้อหาสาระความรู้ที่สำคัญ ทั้งนี้ตามหัวข้อที่ผู้เรียนจัดทำไว้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4.6  </w:t>
      </w:r>
      <w:r w:rsidRPr="00D4380C">
        <w:rPr>
          <w:rFonts w:ascii="TH Sarabun New" w:hAnsi="TH Sarabun New" w:cs="TH Sarabun New"/>
          <w:sz w:val="32"/>
          <w:szCs w:val="32"/>
          <w:cs/>
        </w:rPr>
        <w:t>ผลการเรียนรู้ ให้บอกถึงผลของการศึกษาค้นคว้าที่เกิดกับตัวผู้เรียน ในส่วนของความรู้และการพัฒนาตนเอง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4.7  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การนำไปประยุกต์ใช้ในรายวิชาอื่น ๆ หรือในชีวิตประจำวัน ซึ่งผู้เรียนจะต้องระบุให้ชัดเจน หากเนื้อหาในเรื่องที่ศึกษาไม่สามารถนำไปประยุกต์ใช้ในรายวิชาอื่น ๆ หรือในชีวิตประจำวันได้ ก็ให้ระบุเหตุผลให้ชัดเจน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      4.8  </w:t>
      </w:r>
      <w:r w:rsidRPr="00D4380C">
        <w:rPr>
          <w:rFonts w:ascii="TH Sarabun New" w:hAnsi="TH Sarabun New" w:cs="TH Sarabun New"/>
          <w:sz w:val="32"/>
          <w:szCs w:val="32"/>
          <w:cs/>
        </w:rPr>
        <w:t>ความคิดเห็นของครูประจำวิชา เป็นความคิดเห็นของครูต่องานที่ผู้เรียนจัดทำ ครูต้องแสดงความคิดเห็นและให้ข้อเสนอแนะในเชิงสร้างสรรค์ต่องานของผู้เรียน ครูต้องมีเหตุผลประกอบเพื่อให้ผู้เรียนได้ประโยชน์จากข้อคิดเห็นของครู ซึ่งเป็นสิ่งที่ทำให้ผู้เรียนรู้ถึงคุณค่าของการศึกษาค้นคว้า ครูจึงไม่ควรละเลยส่วนนี้ไป เพราะส่งผลต่อกำลังใจในการศึกษาเรียนรู้ของผู้เรียน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3.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 xml:space="preserve">การรายงาน </w:t>
      </w:r>
      <w:r w:rsidRPr="00D4380C">
        <w:rPr>
          <w:rFonts w:ascii="TH Sarabun New" w:hAnsi="TH Sarabun New" w:cs="TH Sarabun New"/>
          <w:sz w:val="32"/>
          <w:szCs w:val="32"/>
        </w:rPr>
        <w:t xml:space="preserve"> 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</w:t>
      </w:r>
      <w:r w:rsidRPr="00D4380C">
        <w:rPr>
          <w:rFonts w:ascii="TH Sarabun New" w:hAnsi="TH Sarabun New" w:cs="TH Sarabun New"/>
          <w:sz w:val="32"/>
          <w:szCs w:val="32"/>
        </w:rPr>
        <w:t xml:space="preserve">  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การศึกษาค้นคว้า หาความรู้จากแหล่งความรู้ต่าง ๆ หรือจากการทดลองการสังเกตการณ์ การสัมภาษณ์ ของผู้เรียน ที่นำสารสนเทศดังกล่าวมาประเมิน วิเคราะห์ สังเคราะห์ ให้ถูกต้องและเรียบเรียงอย่างมีแบบแผนที่กำหนด อาจศึกษาค้นคว้าในเรื่องใดเรื่องหนึ่งโดยวิธีใดวิธีหนึ่งที่ผู้เรียนสนใจ หรือเป็นเรื่องที่ครูกำหนดให้ศึกษาค้นคว้า รายงานเป็นกิจกรรมสำคัญอย่างหนึ่งของการศึกษาในปัจจุบัน และถือเป็นส่วนหนึ่งของการประเมินผลการศึกษา การทำรายงานอาจทำเป็นรายบุคคล หรือเป็นกลุ่มก็ได้ ความยาวของรายงานขึ้นอยู่กับขอบเขตของหัวข้อรายงาน และระยะเวลาในการทำรายงา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>       </w:t>
      </w:r>
      <w:r w:rsidRPr="00D4380C">
        <w:rPr>
          <w:rFonts w:ascii="TH Sarabun New" w:hAnsi="TH Sarabun New" w:cs="TH Sarabun New"/>
          <w:b/>
          <w:bCs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ตัวอย่างขั้นตอนการทำรายงาน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3.1.  </w:t>
      </w:r>
      <w:r w:rsidRPr="00D4380C">
        <w:rPr>
          <w:rFonts w:ascii="TH Sarabun New" w:hAnsi="TH Sarabun New" w:cs="TH Sarabun New"/>
          <w:sz w:val="32"/>
          <w:szCs w:val="32"/>
          <w:cs/>
        </w:rPr>
        <w:t>หัวข้อเรื่อง อาจจะกำหนดโดยครู หรือผู้เรียนเลือกเอง หากเลือกเองควรเลือกเรื่องที่ตนเองสนใจ มีขอบเขตเนื้อหาไม่กว้างหรือแคบเกิน และคาดว่าจะมีแหล่งข้อมูลให้ค้นคว้าอย่างเพียงพอ จะช่วยให้การทำรายงานสนุกและได้ความรู้เพิ่มขึ้น ส่วนการตั้งชื่อเรื่อง ควรตั้งให้กะทัดรัด ครอบคลุมเนื้อหา และวัตถุประสงค์ของรายงานที่ทำ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3.2.  </w:t>
      </w:r>
      <w:r w:rsidRPr="00D4380C">
        <w:rPr>
          <w:rFonts w:ascii="TH Sarabun New" w:hAnsi="TH Sarabun New" w:cs="TH Sarabun New"/>
          <w:sz w:val="32"/>
          <w:szCs w:val="32"/>
          <w:cs/>
        </w:rPr>
        <w:t>ค้นคว้าข้อมูลจากหลาย ๆ แหล่ง เช่น หนังสือ อินเตอร์เน็ต ซีดีที่เกี่ยวข้อง ฯลฯ จะได้ความละเอียด แม่นยำ หลากหลายและทันสมัย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3.3.  </w:t>
      </w:r>
      <w:r w:rsidRPr="00D4380C">
        <w:rPr>
          <w:rFonts w:ascii="TH Sarabun New" w:hAnsi="TH Sarabun New" w:cs="TH Sarabun New"/>
          <w:sz w:val="32"/>
          <w:szCs w:val="32"/>
          <w:cs/>
        </w:rPr>
        <w:t>เรียบเรียงข้อมูล โดยวางโครงเรื่องให้เป็นหมวดหมู่ตามลำดับ แบ่งเนื้อหาเป็นบท จากหัวข้อใหญ่ที่มีความสำคัญมาก ตามด้วยหัวข้อย่อยที่มีความสำคัญรองลงมา จากนั้นจึงเขียนอย่างเป็นระบบเพื่อความสะดวกในการทำความเข้าใจ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3.4.  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การทำเอกสารอ้างอิง อ้างอิงแหล่งข้อมูลที่ใช้ค้นคว้า เพื่อความสมบูรณ์และน่าเชื่อถือของเนื้อหารายงาน นอกจากทำรายงานแล้ว การนำเสนอหน้าชั้นก็มีความสำคัญ ต้องศึกษาเนื้อหาให้เข้าใจอาจจดหัวข้อสำคัญไว้ดูเผื่อลืม รวมทั้งฝึกซ้อมพูดก่อนนำเสนอจริง เพื่อความพร้อมและความสมบูรณ์ของงาน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lastRenderedPageBreak/>
        <w:t xml:space="preserve">       4.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การทำแบบฝึกหัด</w:t>
      </w:r>
      <w:r w:rsidRPr="00D4380C">
        <w:rPr>
          <w:rFonts w:ascii="TH Sarabun New" w:hAnsi="TH Sarabun New" w:cs="TH Sarabun New"/>
          <w:sz w:val="32"/>
          <w:szCs w:val="32"/>
        </w:rPr>
        <w:t xml:space="preserve">  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</w:t>
      </w:r>
      <w:r w:rsidRPr="00D4380C">
        <w:rPr>
          <w:rFonts w:ascii="TH Sarabun New" w:hAnsi="TH Sarabun New" w:cs="TH Sarabun New"/>
          <w:sz w:val="32"/>
          <w:szCs w:val="32"/>
        </w:rPr>
        <w:t xml:space="preserve">  </w:t>
      </w:r>
      <w:r w:rsidRPr="00D4380C">
        <w:rPr>
          <w:rFonts w:ascii="TH Sarabun New" w:hAnsi="TH Sarabun New" w:cs="TH Sarabun New"/>
          <w:sz w:val="32"/>
          <w:szCs w:val="32"/>
          <w:cs/>
        </w:rPr>
        <w:t>สื่อการเรียนที่ให้ผู้เรียนได้ฝึกหัดเพื่อช่วยเสริมให้เกิดทักษะ ความรู้และความเข้าใจในบทเรียนตามจุดประสงค์การเรียนรู้ของบทเรียนนั้น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5.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 xml:space="preserve">โครงงาน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</w:t>
      </w:r>
      <w:r w:rsidRPr="00D4380C">
        <w:rPr>
          <w:rFonts w:ascii="TH Sarabun New" w:hAnsi="TH Sarabun New" w:cs="TH Sarabun New"/>
          <w:sz w:val="32"/>
          <w:szCs w:val="32"/>
        </w:rPr>
        <w:t xml:space="preserve">  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การเรียนรู้ที่เกิดจากความสนใจของผู้เรียน ที่ต้องการศึกษาค้นคว้าเกี่ยวกับสิ่งใดสิ่งหนึ่งหรือหลาย ๆ สิ่งที่สงสัยและต้องการรู้คำตอบให้ลึกซึ้ง ชัดเจน หรือต้องการเรียนรู้ในเรื่องนั้น ๆ ให้มากขึ้นกว่าเดิม โดยใช้ความรู้หลาย ๆ ด้าน และทักษะกระบวนการที่ต่อเนื่อง มีการวางแผนในการศึกษา และรับผิดชอบปฏิบัติตามแผน จนได้ข้อสรุปหรือผลการศึกษา หรือคำตอบเกี่ยวกับเรื่องนั้น ๆ อย่างเป็นระบบ เรื่องที่จะทำโครงงานควรเป็นเรื่องที่ผู้เรียนสนใจและสอดคล้องตามสาระการเรียนรู้ตามรายวิชานั้น</w:t>
      </w:r>
      <w:r w:rsidRPr="00D4380C">
        <w:rPr>
          <w:rFonts w:ascii="TH Sarabun New" w:hAnsi="TH Sarabun New" w:cs="TH Sarabun New"/>
          <w:sz w:val="32"/>
          <w:szCs w:val="32"/>
        </w:rPr>
        <w:br/>
      </w:r>
      <w:r w:rsidRPr="00D4380C">
        <w:rPr>
          <w:rFonts w:ascii="TH Sarabun New" w:hAnsi="TH Sarabun New" w:cs="TH Sarabun New"/>
          <w:sz w:val="32"/>
          <w:szCs w:val="32"/>
          <w:cs/>
        </w:rPr>
        <w:t>ขั้นตอนการทำโครงงานของผู้เรียน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1. </w:t>
      </w:r>
      <w:r w:rsidRPr="00D4380C">
        <w:rPr>
          <w:rFonts w:ascii="TH Sarabun New" w:hAnsi="TH Sarabun New" w:cs="TH Sarabun New"/>
          <w:sz w:val="32"/>
          <w:szCs w:val="32"/>
          <w:cs/>
        </w:rPr>
        <w:t>ครูให้ความรู้เกี่ยวกับการทำโครงงานและผู้เรียนทำความเข้าใจเกี่ยวกับการทำโครงงาน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2.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ผู้เรียนและครูร่วมกันศึกษาหลักสูตร และวิเคราะห์สาระของรายวิชา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3.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ผู้เรียนเลือกหัวข้อในการทำโครงงานตามความสนใจ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4.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ผู้เรียนและครูร่วมกันจัดทำแผนการทำโครงงาน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5.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ผู้เรียนศึกษา ค้นคว้า เอกสารและแหล่งเรียนรู้ที่เกี่ยวข้อง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6.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ผู้เรียนเขียนโครงร่างการทำโครงงานเพื่อเสนอขอความเห็นชอบต่อครู โดยครูต้องวิเคราะห์โครงร่างให้สอดคล้องกับมาตรฐานการเรียนรู้ของสาระรายวิชา หากไม่สอดคล้องกับมาตรฐานการเรียนรู้ของสาระรายวิชาดังกล่าว ครูต้องสอนเสริมและให้ค้นคว้าเพิ่มเติม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7.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ผู้เรียนจัดทำรายละเอียดของแผนปฏิบัติการการทำโครงงาน (ใคร ทำอะไร ที่ไหน เมื่อไร อย่างไร)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8.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ผู้เรียนปฏิบัติตามแผน โดยมีการจดบันทึกผลการเรียนรู้อย่างเป็นระบบและนำเสนอความก้าวหน้า ผู้เรียนและครูร่วมกันประเมินผลการทำโครงงานเป็นระยะ ตามแผนปฏิบัติการ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  9.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ผู้เรียนเขียนรายงานสรุปผลการทำโครงงาน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 10.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ผู้เรียนนำเสนอผลการทำโครงงานต่อสาธารณะ โดยใช้สื่อเทคโนโลยี นิทรรศการและสื่ออื่น ๆ ตามความเหมาะสม</w:t>
      </w:r>
      <w:r w:rsidRPr="00D4380C">
        <w:rPr>
          <w:rFonts w:ascii="TH Sarabun New" w:hAnsi="TH Sarabun New" w:cs="TH Sarabun New"/>
          <w:sz w:val="32"/>
          <w:szCs w:val="32"/>
        </w:rPr>
        <w:br/>
        <w:t>         11. </w:t>
      </w:r>
      <w:r w:rsidRPr="00D4380C">
        <w:rPr>
          <w:rFonts w:ascii="TH Sarabun New" w:hAnsi="TH Sarabun New" w:cs="TH Sarabun New"/>
          <w:sz w:val="32"/>
          <w:szCs w:val="32"/>
          <w:cs/>
        </w:rPr>
        <w:t>ผู้เรียนและครูร่วมกันประเมินผลการเรียนรู้แบบโครงงาน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เกณฑ์การประเมินโครงงาน พิจารณาจากองค์ประกอบ ดังนี้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1. </w:t>
      </w:r>
      <w:r w:rsidRPr="00D4380C">
        <w:rPr>
          <w:rFonts w:ascii="TH Sarabun New" w:hAnsi="TH Sarabun New" w:cs="TH Sarabun New"/>
          <w:sz w:val="32"/>
          <w:szCs w:val="32"/>
          <w:cs/>
        </w:rPr>
        <w:t>ความสามารถในการทำโครงงาน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- 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การเลือกหัวข้อเรื่องในการทำโครงงาน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 - </w:t>
      </w:r>
      <w:r w:rsidRPr="00D4380C">
        <w:rPr>
          <w:rFonts w:ascii="TH Sarabun New" w:hAnsi="TH Sarabun New" w:cs="TH Sarabun New"/>
          <w:sz w:val="32"/>
          <w:szCs w:val="32"/>
          <w:cs/>
        </w:rPr>
        <w:t>ศึกษาเอกสารที่เกี่ยวข้อง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- </w:t>
      </w:r>
      <w:r w:rsidRPr="00D4380C">
        <w:rPr>
          <w:rFonts w:ascii="TH Sarabun New" w:hAnsi="TH Sarabun New" w:cs="TH Sarabun New"/>
          <w:sz w:val="32"/>
          <w:szCs w:val="32"/>
          <w:cs/>
        </w:rPr>
        <w:t>โครงงานที่ทำเป็นงานใหม่ หรือศึกษาเพิ่มเติมจากของเดิม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2. </w:t>
      </w:r>
      <w:r w:rsidRPr="00D4380C">
        <w:rPr>
          <w:rFonts w:ascii="TH Sarabun New" w:hAnsi="TH Sarabun New" w:cs="TH Sarabun New"/>
          <w:sz w:val="32"/>
          <w:szCs w:val="32"/>
          <w:cs/>
        </w:rPr>
        <w:t>ความสามารถในการดำเนินการทำโครงงาน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- </w:t>
      </w:r>
      <w:r w:rsidRPr="00D4380C">
        <w:rPr>
          <w:rFonts w:ascii="TH Sarabun New" w:hAnsi="TH Sarabun New" w:cs="TH Sarabun New"/>
          <w:sz w:val="32"/>
          <w:szCs w:val="32"/>
          <w:cs/>
        </w:rPr>
        <w:t>ด้านเนื้อหาของโครงงาน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F029E97" wp14:editId="028AEC8A">
            <wp:extent cx="50800" cy="145415"/>
            <wp:effectExtent l="0" t="0" r="0" b="0"/>
            <wp:docPr id="17" name="รูปภาพ 17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ถูกต้องตามหลักการความเป็นจริง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6A109E7" wp14:editId="0B05BD5D">
            <wp:extent cx="50800" cy="145415"/>
            <wp:effectExtent l="0" t="0" r="0" b="0"/>
            <wp:docPr id="16" name="รูปภาพ 16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มีความคิดริเริ่มสร้างสรรค์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63E461D" wp14:editId="4E14C29E">
            <wp:extent cx="50800" cy="145415"/>
            <wp:effectExtent l="0" t="0" r="0" b="0"/>
            <wp:docPr id="15" name="รูปภาพ 15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เลือกใช้แหล่งความรู้ที่เชื่อถือได้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D7AF973" wp14:editId="41C06048">
            <wp:extent cx="50800" cy="145415"/>
            <wp:effectExtent l="0" t="0" r="0" b="0"/>
            <wp:docPr id="14" name="รูปภาพ 14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สรุปความรู้ชัดเจนตรงตามจุดประสงค์</w:t>
      </w: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</w:rPr>
        <w:lastRenderedPageBreak/>
        <w:t xml:space="preserve">                 - </w:t>
      </w:r>
      <w:r w:rsidRPr="00D4380C">
        <w:rPr>
          <w:rFonts w:ascii="TH Sarabun New" w:hAnsi="TH Sarabun New" w:cs="TH Sarabun New"/>
          <w:sz w:val="32"/>
          <w:szCs w:val="32"/>
          <w:cs/>
        </w:rPr>
        <w:t>ด้านทักษะกระบวนการ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C3A8A25" wp14:editId="3CD254B4">
            <wp:extent cx="50800" cy="145415"/>
            <wp:effectExtent l="0" t="0" r="0" b="0"/>
            <wp:docPr id="13" name="รูปภาพ 13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มีทักษะกระบวนการคิดในการแก้ปัญหา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6C085E1F" wp14:editId="180FB836">
            <wp:extent cx="50800" cy="145415"/>
            <wp:effectExtent l="0" t="0" r="0" b="0"/>
            <wp:docPr id="12" name="รูปภาพ 12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ศึกษาปัญหา ทำความเข้าใจกับปัญหา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E1AA74A" wp14:editId="4F909A26">
            <wp:extent cx="50800" cy="145415"/>
            <wp:effectExtent l="0" t="0" r="0" b="0"/>
            <wp:docPr id="11" name="รูปภาพ 11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วางแผนอย่างเป็นระบบ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9767C97" wp14:editId="5196B66C">
            <wp:extent cx="50800" cy="145415"/>
            <wp:effectExtent l="0" t="0" r="0" b="0"/>
            <wp:docPr id="10" name="รูปภาพ 10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ดำเนินการตามแผนครบทุกขั้นตอน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DE139F5" wp14:editId="647934FB">
            <wp:extent cx="50800" cy="145415"/>
            <wp:effectExtent l="0" t="0" r="0" b="0"/>
            <wp:docPr id="9" name="รูปภาพ 9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ประเมินและปรับปรุงการดำเนินการได้เหมาะสม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8F27E3E" wp14:editId="29E1CA12">
            <wp:extent cx="50800" cy="145415"/>
            <wp:effectExtent l="0" t="0" r="0" b="0"/>
            <wp:docPr id="8" name="รูปภาพ 8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มีทักษะกระบวนการคิดและการสื่อสาร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611DB32" wp14:editId="0612F205">
            <wp:extent cx="50800" cy="145415"/>
            <wp:effectExtent l="0" t="0" r="0" b="0"/>
            <wp:docPr id="7" name="รูปภาพ 7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มีความสามารถในการศึกษา ค้นคว้าจากแหล่งความรู้ที่เชื่อถือได้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FDB7007" wp14:editId="40657796">
            <wp:extent cx="50800" cy="145415"/>
            <wp:effectExtent l="0" t="0" r="0" b="0"/>
            <wp:docPr id="6" name="รูปภาพ 6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มีการเขียนรายงานผลการทำโครงงานถูกต้องและสื่อความหมายได้ชัดเจน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3. </w:t>
      </w:r>
      <w:r w:rsidRPr="00D4380C">
        <w:rPr>
          <w:rFonts w:ascii="TH Sarabun New" w:hAnsi="TH Sarabun New" w:cs="TH Sarabun New"/>
          <w:sz w:val="32"/>
          <w:szCs w:val="32"/>
          <w:cs/>
        </w:rPr>
        <w:t>ความสามารถในการนำเสนอโครงงาน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FA9946E" wp14:editId="77AFF8C1">
            <wp:extent cx="50800" cy="145415"/>
            <wp:effectExtent l="0" t="0" r="0" b="0"/>
            <wp:docPr id="5" name="รูปภาพ 5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แนวคิดและวิธีการเรียนรู้ความรู้ใหม่ที่ค้นพบ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34E6F82E" wp14:editId="1BCBBE20">
            <wp:extent cx="50800" cy="145415"/>
            <wp:effectExtent l="0" t="0" r="0" b="0"/>
            <wp:docPr id="4" name="รูปภาพ 4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ข้อสรุปของโครงงานบรรลุตามวัตถุประสงค์ที่ตั้งไว้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2499B0D" wp14:editId="0CCE423A">
            <wp:extent cx="50800" cy="145415"/>
            <wp:effectExtent l="0" t="0" r="0" b="0"/>
            <wp:docPr id="3" name="รูปภาพ 3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ข้อมูลสมบูรณ์และชัดเจน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FCF7253" wp14:editId="3461D064">
            <wp:extent cx="50800" cy="145415"/>
            <wp:effectExtent l="0" t="0" r="0" b="0"/>
            <wp:docPr id="2" name="รูปภาพ 2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รูปแบบนำเสนอเหมาะสม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4. </w:t>
      </w:r>
      <w:r w:rsidRPr="00D4380C">
        <w:rPr>
          <w:rFonts w:ascii="TH Sarabun New" w:hAnsi="TH Sarabun New" w:cs="TH Sarabun New"/>
          <w:sz w:val="32"/>
          <w:szCs w:val="32"/>
          <w:cs/>
        </w:rPr>
        <w:t>ความสอดคล้องกับมาตรฐานการเรียนรู้ของรายวิชา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</w:t>
      </w:r>
      <w:r w:rsidRPr="00D4380C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78457EF" wp14:editId="1B2E29DE">
            <wp:extent cx="50800" cy="145415"/>
            <wp:effectExtent l="0" t="0" r="0" b="0"/>
            <wp:docPr id="1" name="รูปภาพ 1" descr="คำอธิบาย: http://www.padrew.net/image/arrow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คำอธิบาย: http://www.padrew.net/image/arrow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380C">
        <w:rPr>
          <w:rFonts w:ascii="TH Sarabun New" w:hAnsi="TH Sarabun New" w:cs="TH Sarabun New"/>
          <w:sz w:val="32"/>
          <w:szCs w:val="32"/>
        </w:rPr>
        <w:t> </w:t>
      </w:r>
      <w:r w:rsidRPr="00D4380C">
        <w:rPr>
          <w:rFonts w:ascii="TH Sarabun New" w:hAnsi="TH Sarabun New" w:cs="TH Sarabun New"/>
          <w:sz w:val="32"/>
          <w:szCs w:val="32"/>
          <w:cs/>
        </w:rPr>
        <w:t>บรรลุตัวชี้วัดของรายวิชา</w:t>
      </w: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>               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ตัวอย่างหัวข้อการเขียนโครงงาน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1.   </w:t>
      </w:r>
      <w:r w:rsidRPr="00D4380C">
        <w:rPr>
          <w:rFonts w:ascii="TH Sarabun New" w:hAnsi="TH Sarabun New" w:cs="TH Sarabun New"/>
          <w:sz w:val="32"/>
          <w:szCs w:val="32"/>
          <w:cs/>
        </w:rPr>
        <w:t>ชื่อโครงงาน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2.   </w:t>
      </w:r>
      <w:r w:rsidRPr="00D4380C">
        <w:rPr>
          <w:rFonts w:ascii="TH Sarabun New" w:hAnsi="TH Sarabun New" w:cs="TH Sarabun New"/>
          <w:sz w:val="32"/>
          <w:szCs w:val="32"/>
          <w:cs/>
        </w:rPr>
        <w:t>หลักการและเหตุผล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3.   </w:t>
      </w:r>
      <w:r w:rsidRPr="00D4380C">
        <w:rPr>
          <w:rFonts w:ascii="TH Sarabun New" w:hAnsi="TH Sarabun New" w:cs="TH Sarabun New"/>
          <w:sz w:val="32"/>
          <w:szCs w:val="32"/>
          <w:cs/>
        </w:rPr>
        <w:t>วัตถุประสงค์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4.   </w:t>
      </w:r>
      <w:r w:rsidRPr="00D4380C">
        <w:rPr>
          <w:rFonts w:ascii="TH Sarabun New" w:hAnsi="TH Sarabun New" w:cs="TH Sarabun New"/>
          <w:sz w:val="32"/>
          <w:szCs w:val="32"/>
          <w:cs/>
        </w:rPr>
        <w:t>เป้าหมาย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5.   </w:t>
      </w:r>
      <w:r w:rsidRPr="00D4380C">
        <w:rPr>
          <w:rFonts w:ascii="TH Sarabun New" w:hAnsi="TH Sarabun New" w:cs="TH Sarabun New"/>
          <w:sz w:val="32"/>
          <w:szCs w:val="32"/>
          <w:cs/>
        </w:rPr>
        <w:t>ขอบเขตของการศึกษา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6.   </w:t>
      </w:r>
      <w:r w:rsidRPr="00D4380C">
        <w:rPr>
          <w:rFonts w:ascii="TH Sarabun New" w:hAnsi="TH Sarabun New" w:cs="TH Sarabun New"/>
          <w:sz w:val="32"/>
          <w:szCs w:val="32"/>
          <w:cs/>
        </w:rPr>
        <w:t>วิธีดำเนินงานและรายละเอียดของแผน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7.   </w:t>
      </w:r>
      <w:r w:rsidRPr="00D4380C">
        <w:rPr>
          <w:rFonts w:ascii="TH Sarabun New" w:hAnsi="TH Sarabun New" w:cs="TH Sarabun New"/>
          <w:sz w:val="32"/>
          <w:szCs w:val="32"/>
          <w:cs/>
        </w:rPr>
        <w:t>ระยะเวลาดำเนินงาน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8.   </w:t>
      </w:r>
      <w:r w:rsidRPr="00D4380C">
        <w:rPr>
          <w:rFonts w:ascii="TH Sarabun New" w:hAnsi="TH Sarabun New" w:cs="TH Sarabun New"/>
          <w:sz w:val="32"/>
          <w:szCs w:val="32"/>
          <w:cs/>
        </w:rPr>
        <w:t>งบประมาณ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           9.   </w:t>
      </w:r>
      <w:r w:rsidRPr="00D4380C">
        <w:rPr>
          <w:rFonts w:ascii="TH Sarabun New" w:hAnsi="TH Sarabun New" w:cs="TH Sarabun New"/>
          <w:sz w:val="32"/>
          <w:szCs w:val="32"/>
          <w:cs/>
        </w:rPr>
        <w:t>ผลที่คาดว่าจะได้รับ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            10.  </w:t>
      </w:r>
      <w:r w:rsidRPr="00D4380C">
        <w:rPr>
          <w:rFonts w:ascii="TH Sarabun New" w:hAnsi="TH Sarabun New" w:cs="TH Sarabun New"/>
          <w:sz w:val="32"/>
          <w:szCs w:val="32"/>
          <w:cs/>
        </w:rPr>
        <w:t>ชื่อผู้รับผิดชอบโครงงาน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            11.  </w:t>
      </w:r>
      <w:r w:rsidRPr="00D4380C">
        <w:rPr>
          <w:rFonts w:ascii="TH Sarabun New" w:hAnsi="TH Sarabun New" w:cs="TH Sarabun New"/>
          <w:sz w:val="32"/>
          <w:szCs w:val="32"/>
          <w:cs/>
        </w:rPr>
        <w:t>ชื่อครูที่ปรึกษา</w:t>
      </w: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lastRenderedPageBreak/>
        <w:t xml:space="preserve">       6.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 xml:space="preserve">แฟ้มสะสมงาน </w:t>
      </w:r>
      <w:r w:rsidRPr="00D4380C">
        <w:rPr>
          <w:rFonts w:ascii="TH Sarabun New" w:hAnsi="TH Sarabun New" w:cs="TH Sarabun New"/>
          <w:sz w:val="32"/>
          <w:szCs w:val="32"/>
          <w:cs/>
        </w:rPr>
        <w:t>หมายถึง สิ่งที่เก็บรวบรวมตัวอย่าง หรือ หลักฐานที่แสดงถึงผลสัมฤทธิ์ ความสามารถ ความพยายาม ความถนัดของบุคคลหรือ ประเด็นที่ต้องจัดทำแฟ้มสะสมงานไว้อย่างเป็นระบบในการจัดทำแฟ้มสะสมงานมีวัตถุประสงค์</w:t>
      </w:r>
      <w:r w:rsidRPr="00D4380C">
        <w:rPr>
          <w:rFonts w:ascii="TH Sarabun New" w:hAnsi="TH Sarabun New" w:cs="TH Sarabun New"/>
          <w:sz w:val="32"/>
          <w:szCs w:val="32"/>
        </w:rPr>
        <w:t xml:space="preserve"> 2 </w:t>
      </w:r>
      <w:r w:rsidRPr="00D4380C">
        <w:rPr>
          <w:rFonts w:ascii="TH Sarabun New" w:hAnsi="TH Sarabun New" w:cs="TH Sarabun New"/>
          <w:sz w:val="32"/>
          <w:szCs w:val="32"/>
          <w:cs/>
        </w:rPr>
        <w:t>ประการ คือ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          1. </w:t>
      </w:r>
      <w:r w:rsidRPr="00D4380C">
        <w:rPr>
          <w:rFonts w:ascii="TH Sarabun New" w:hAnsi="TH Sarabun New" w:cs="TH Sarabun New"/>
          <w:sz w:val="32"/>
          <w:szCs w:val="32"/>
          <w:cs/>
        </w:rPr>
        <w:t>เพื่อให้เจ้าของแฟ้มได้ประเมินตนเองว่า ผลการเรียนรู้หรืองานที่ทำเป็นอย่างไร ประสบผลสำเร็จในระดับใด มีระบบหรือไม่ ควรจะปรับปรุงแก้ไขหรือไม่ อย่างไร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          2. </w:t>
      </w:r>
      <w:r w:rsidRPr="00D4380C">
        <w:rPr>
          <w:rFonts w:ascii="TH Sarabun New" w:hAnsi="TH Sarabun New" w:cs="TH Sarabun New"/>
          <w:sz w:val="32"/>
          <w:szCs w:val="32"/>
          <w:cs/>
        </w:rPr>
        <w:t>เพื่อให้ผู้ที่เกี่ยวข้องได้ประเมินเจ้าของแฟ้มว่า มีความสามารถในการเรียนรู้หรือการปฏิบัติงานเป็นอย่างไร ประสบความสำเร็จในระดับใด ควรจะได้รับการช่วยเหลือหรือพัฒนาหรือไม่อย่างไร</w:t>
      </w:r>
      <w:r w:rsidRPr="00D4380C">
        <w:rPr>
          <w:rFonts w:ascii="TH Sarabun New" w:hAnsi="TH Sarabun New" w:cs="TH Sarabun New"/>
          <w:b/>
          <w:bCs/>
          <w:sz w:val="32"/>
          <w:szCs w:val="32"/>
        </w:rPr>
        <w:br/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       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องค์ประกอบสำคัญของแฟ้มสะสมผลงาน มีดังนี้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1. </w:t>
      </w:r>
      <w:r w:rsidRPr="00D4380C">
        <w:rPr>
          <w:rFonts w:ascii="TH Sarabun New" w:hAnsi="TH Sarabun New" w:cs="TH Sarabun New"/>
          <w:sz w:val="32"/>
          <w:szCs w:val="32"/>
          <w:cs/>
        </w:rPr>
        <w:t>ส่วนนำ ประกอบด้วย ปก ข้อมูลส่วนตัวของผู้เรียน ข้อมูลผลการเรียน สารบัญ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2. </w:t>
      </w:r>
      <w:r w:rsidRPr="00D4380C">
        <w:rPr>
          <w:rFonts w:ascii="TH Sarabun New" w:hAnsi="TH Sarabun New" w:cs="TH Sarabun New"/>
          <w:sz w:val="32"/>
          <w:szCs w:val="32"/>
          <w:cs/>
        </w:rPr>
        <w:t>ส่วนเนื้อหาของแฟ้มสะสมงาน เป็นส่วนที่แสดงรายละเอียดของผลงานและความคิดเห็นของตนเองต่อผลงานที่ได้เลือก อาจจัดจำแนกตามวัตถุประสงค์การเรียนรู้ หรือลักษณะธรรมชาติของงานก็ได้</w:t>
      </w:r>
      <w:r w:rsidRPr="00D4380C">
        <w:rPr>
          <w:rFonts w:ascii="TH Sarabun New" w:hAnsi="TH Sarabun New" w:cs="TH Sarabun New"/>
          <w:sz w:val="32"/>
          <w:szCs w:val="32"/>
        </w:rPr>
        <w:br/>
        <w:t xml:space="preserve">           3. </w:t>
      </w:r>
      <w:r w:rsidRPr="00D4380C">
        <w:rPr>
          <w:rFonts w:ascii="TH Sarabun New" w:hAnsi="TH Sarabun New" w:cs="TH Sarabun New"/>
          <w:sz w:val="32"/>
          <w:szCs w:val="32"/>
          <w:cs/>
        </w:rPr>
        <w:t>เกณฑ์การตัดสินผลงาน ผลการประเมินครู ของตนเอง และของเพื่อนรวมทั้งภาคผนวก(ถ้ามี)</w:t>
      </w:r>
    </w:p>
    <w:p w:rsidR="007E6921" w:rsidRPr="00D4380C" w:rsidRDefault="007E6921" w:rsidP="007E6921">
      <w:pPr>
        <w:pStyle w:val="a8"/>
        <w:rPr>
          <w:rFonts w:ascii="TH Sarabun New" w:hAnsi="TH Sarabun New" w:cs="TH Sarabun New"/>
          <w:sz w:val="32"/>
          <w:szCs w:val="32"/>
        </w:rPr>
      </w:pPr>
      <w:r w:rsidRPr="00D4380C">
        <w:rPr>
          <w:rFonts w:ascii="TH Sarabun New" w:hAnsi="TH Sarabun New" w:cs="TH Sarabun New"/>
          <w:sz w:val="32"/>
          <w:szCs w:val="32"/>
        </w:rPr>
        <w:t>       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</w:rPr>
        <w:t xml:space="preserve">7. </w:t>
      </w:r>
      <w:r w:rsidRPr="00D4380C">
        <w:rPr>
          <w:rStyle w:val="a9"/>
          <w:rFonts w:ascii="TH Sarabun New" w:eastAsiaTheme="majorEastAsia" w:hAnsi="TH Sarabun New" w:cs="TH Sarabun New"/>
          <w:sz w:val="32"/>
          <w:szCs w:val="32"/>
          <w:cs/>
        </w:rPr>
        <w:t>การสอบ</w:t>
      </w:r>
      <w:r w:rsidRPr="00D4380C">
        <w:rPr>
          <w:rFonts w:ascii="TH Sarabun New" w:hAnsi="TH Sarabun New" w:cs="TH Sarabun New"/>
          <w:sz w:val="32"/>
          <w:szCs w:val="32"/>
          <w:cs/>
        </w:rPr>
        <w:t xml:space="preserve"> หมายถึง</w:t>
      </w:r>
      <w:r w:rsidRPr="00D4380C">
        <w:rPr>
          <w:rFonts w:ascii="TH Sarabun New" w:hAnsi="TH Sarabun New" w:cs="TH Sarabun New"/>
          <w:sz w:val="32"/>
          <w:szCs w:val="32"/>
        </w:rPr>
        <w:t xml:space="preserve">  </w:t>
      </w:r>
      <w:r w:rsidRPr="00D4380C">
        <w:rPr>
          <w:rFonts w:ascii="TH Sarabun New" w:hAnsi="TH Sarabun New" w:cs="TH Sarabun New"/>
          <w:sz w:val="32"/>
          <w:szCs w:val="32"/>
          <w:cs/>
        </w:rPr>
        <w:t>การประเมินหาคำตอบว่าผู้เรียนมีความก้าวหน้า ทั้งด้านความรู้ทักษะ กระบวนการ คุณธรรม จริยธรรม และค่านิยมที่พึงประสงค์ อันเป็นผลเนื่องจากการจัดกิจกรรมการเรียนรู้หรือไม่ เพียงใด ซึ่งต้องใช้วิธีการที่หลากหลาย เน้นการปฏิบัติให้สอดคล้องและเหมาะสมกับสาระการเรียนรู้ กระบวนการเรียนรู้ของผู้เรียน ซึ่งสามารถดำเนินการอย่างต่อเนื่องควบคู่ไปในกิจกรรมการเรียนรู้ของผู้เรียน</w:t>
      </w:r>
    </w:p>
    <w:p w:rsidR="007E6921" w:rsidRPr="00D4380C" w:rsidRDefault="00D4380C" w:rsidP="007E692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1228725</wp:posOffset>
                </wp:positionH>
                <wp:positionV relativeFrom="paragraph">
                  <wp:posOffset>284480</wp:posOffset>
                </wp:positionV>
                <wp:extent cx="2705100" cy="0"/>
                <wp:effectExtent l="9525" t="8255" r="9525" b="10795"/>
                <wp:wrapNone/>
                <wp:docPr id="18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05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" o:spid="_x0000_s1026" type="#_x0000_t32" style="position:absolute;margin-left:96.75pt;margin-top:22.4pt;width:213pt;height: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"/>
            </w:pict>
          </mc:Fallback>
        </mc:AlternateContent>
      </w: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8231C" w:rsidRPr="00D4380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B119CD" w:rsidRDefault="00B119CD" w:rsidP="00B8231C">
      <w:pPr>
        <w:pStyle w:val="a3"/>
        <w:rPr>
          <w:rFonts w:ascii="TH Sarabun New" w:hAnsi="TH Sarabun New" w:cs="TH Sarabun New"/>
          <w:sz w:val="32"/>
          <w:szCs w:val="32"/>
        </w:rPr>
        <w:sectPr w:rsidR="00B119CD" w:rsidSect="00F00A4F">
          <w:headerReference w:type="default" r:id="rId10"/>
          <w:pgSz w:w="11906" w:h="16838"/>
          <w:pgMar w:top="1134" w:right="849" w:bottom="709" w:left="1134" w:header="708" w:footer="708" w:gutter="0"/>
          <w:cols w:space="708"/>
          <w:docGrid w:linePitch="360"/>
        </w:sectPr>
      </w:pPr>
    </w:p>
    <w:p w:rsidR="00B119CD" w:rsidRPr="00296E0A" w:rsidRDefault="00B119CD" w:rsidP="00B119CD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96E0A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การวิเคราะห์การจัดการเรียนรู้  และการกำหนดหลักฐานการเรียนรู้  ระดับมัธยมศึกษาตอนปลาย</w:t>
      </w:r>
    </w:p>
    <w:p w:rsidR="00B119CD" w:rsidRPr="00296E0A" w:rsidRDefault="00B119CD" w:rsidP="00B119CD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proofErr w:type="spellStart"/>
      <w:r w:rsidRPr="00296E0A">
        <w:rPr>
          <w:rFonts w:ascii="TH Sarabun New" w:hAnsi="TH Sarabun New" w:cs="TH Sarabun New" w:hint="cs"/>
          <w:b/>
          <w:bCs/>
          <w:sz w:val="32"/>
          <w:szCs w:val="32"/>
          <w:cs/>
        </w:rPr>
        <w:t>กศน</w:t>
      </w:r>
      <w:proofErr w:type="spellEnd"/>
      <w:r w:rsidRPr="00296E0A">
        <w:rPr>
          <w:rFonts w:ascii="TH Sarabun New" w:hAnsi="TH Sarabun New" w:cs="TH Sarabun New" w:hint="cs"/>
          <w:b/>
          <w:bCs/>
          <w:sz w:val="32"/>
          <w:szCs w:val="32"/>
          <w:cs/>
        </w:rPr>
        <w:t>.ตำบลตลิ่งชัน  อำเภอบ้านด่านลานหอย  จังหวัดสุโขทัย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695"/>
        <w:gridCol w:w="2314"/>
        <w:gridCol w:w="3342"/>
        <w:gridCol w:w="979"/>
        <w:gridCol w:w="826"/>
        <w:gridCol w:w="899"/>
        <w:gridCol w:w="2775"/>
        <w:gridCol w:w="1262"/>
        <w:gridCol w:w="1119"/>
      </w:tblGrid>
      <w:tr w:rsidR="00B119CD" w:rsidTr="00590D36">
        <w:tc>
          <w:tcPr>
            <w:tcW w:w="1725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สารการเรียนรู้</w:t>
            </w:r>
          </w:p>
        </w:tc>
        <w:tc>
          <w:tcPr>
            <w:tcW w:w="2352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3402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วิเคราะห์เนื้อหา</w:t>
            </w:r>
          </w:p>
        </w:tc>
        <w:tc>
          <w:tcPr>
            <w:tcW w:w="993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พบกลุ่ม</w:t>
            </w:r>
          </w:p>
        </w:tc>
        <w:tc>
          <w:tcPr>
            <w:tcW w:w="828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ตนเอง</w:t>
            </w:r>
          </w:p>
        </w:tc>
        <w:tc>
          <w:tcPr>
            <w:tcW w:w="873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ทางไกล</w:t>
            </w:r>
          </w:p>
        </w:tc>
        <w:tc>
          <w:tcPr>
            <w:tcW w:w="2835" w:type="dxa"/>
            <w:vMerge w:val="restart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หลักฐานการเรียนรู้</w:t>
            </w:r>
          </w:p>
        </w:tc>
        <w:tc>
          <w:tcPr>
            <w:tcW w:w="2409" w:type="dxa"/>
            <w:gridSpan w:val="2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119CD" w:rsidTr="00590D36">
        <w:tc>
          <w:tcPr>
            <w:tcW w:w="1725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52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402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8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73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835" w:type="dxa"/>
            <w:vMerge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75" w:type="dxa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ระหว่างภาค (60)</w:t>
            </w:r>
          </w:p>
        </w:tc>
        <w:tc>
          <w:tcPr>
            <w:tcW w:w="1134" w:type="dxa"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ปลายภาค (40)</w:t>
            </w:r>
          </w:p>
        </w:tc>
      </w:tr>
      <w:tr w:rsidR="00B119CD" w:rsidTr="00590D36">
        <w:tc>
          <w:tcPr>
            <w:tcW w:w="1725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ทักษะการเรียนรู้</w:t>
            </w:r>
          </w:p>
        </w:tc>
        <w:tc>
          <w:tcPr>
            <w:tcW w:w="2352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ทักษะการเรียนรู้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(5)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402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การเรียนรู้ด้วยตนเอง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 การใช้แหล่งการเรียนรู้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 การจัดการความรู้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  การคิดเป็น</w:t>
            </w:r>
          </w:p>
          <w:p w:rsidR="00C269CD" w:rsidRDefault="00B119CD" w:rsidP="00590D36">
            <w:pPr>
              <w:pStyle w:val="a3"/>
              <w:rPr>
                <w:rFonts w:ascii="TH Sarabun New" w:hAnsi="TH Sarabun New" w:cs="TH Sarabun New" w:hint="cs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  การวิจัยอย่างง่าย</w:t>
            </w:r>
            <w:r w:rsidR="00C269CD" w:rsidRPr="00C269C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  <w:p w:rsidR="00C269CD" w:rsidRDefault="00C26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C269CD">
              <w:rPr>
                <w:rFonts w:ascii="TH Sarabun New" w:hAnsi="TH Sarabun New" w:cs="TH Sarabun New"/>
                <w:sz w:val="32"/>
                <w:szCs w:val="32"/>
                <w:cs/>
              </w:rPr>
              <w:t>6 ทักษะการเรียนรู้และศักยภาพหลักของพื้นที่ในการพัฒนาอาชีพ</w:t>
            </w:r>
          </w:p>
        </w:tc>
        <w:tc>
          <w:tcPr>
            <w:tcW w:w="99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8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7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2.รายงาน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4.โครงงาน/ผลงาน/ชิ้นงาน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</w:t>
            </w:r>
          </w:p>
        </w:tc>
        <w:tc>
          <w:tcPr>
            <w:tcW w:w="1275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</w:tc>
        <w:tc>
          <w:tcPr>
            <w:tcW w:w="1134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B119CD" w:rsidTr="00590D36">
        <w:trPr>
          <w:trHeight w:val="1374"/>
        </w:trPr>
        <w:tc>
          <w:tcPr>
            <w:tcW w:w="1725" w:type="dxa"/>
            <w:vMerge w:val="restart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ความรู้พื้นฐาน</w:t>
            </w:r>
          </w:p>
        </w:tc>
        <w:tc>
          <w:tcPr>
            <w:tcW w:w="2352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ภาษาไทย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(5)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402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  การฟัง  การดู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 การพูด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 การอ่าน</w:t>
            </w:r>
          </w:p>
        </w:tc>
        <w:tc>
          <w:tcPr>
            <w:tcW w:w="99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8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7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3.โครงงาน/ผลงาน/ชิ้นงาน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4.สอบกลางภาค</w:t>
            </w:r>
          </w:p>
        </w:tc>
        <w:tc>
          <w:tcPr>
            <w:tcW w:w="1275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20</w:t>
            </w:r>
          </w:p>
          <w:p w:rsidR="00B119CD" w:rsidRPr="00446427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</w:tc>
        <w:tc>
          <w:tcPr>
            <w:tcW w:w="1134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B119CD" w:rsidTr="00590D36">
        <w:tc>
          <w:tcPr>
            <w:tcW w:w="1725" w:type="dxa"/>
            <w:vMerge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52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วิทยาศาสตร์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(5)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402" w:type="dxa"/>
          </w:tcPr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กระบวนการทางวิทยาศาสตร์ และเทคโนโลยี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โครงงานวิทยาศาสตร์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เซลล์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พันธุกรรมและความหลากหลายทางชีวภาพ</w:t>
            </w:r>
          </w:p>
          <w:p w:rsidR="00B119CD" w:rsidRPr="00813505" w:rsidRDefault="00B119CD" w:rsidP="00590D36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เทคโนโลยีชีวภาพ</w:t>
            </w:r>
          </w:p>
        </w:tc>
        <w:tc>
          <w:tcPr>
            <w:tcW w:w="99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8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73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1.บันทึกการฝึกทักษะ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4.โครงงาน/ผลงาน/ชิ้นงาน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</w:t>
            </w:r>
          </w:p>
        </w:tc>
        <w:tc>
          <w:tcPr>
            <w:tcW w:w="1275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</w:tc>
        <w:tc>
          <w:tcPr>
            <w:tcW w:w="1134" w:type="dxa"/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B119CD" w:rsidRDefault="00B11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696"/>
        <w:gridCol w:w="2040"/>
        <w:gridCol w:w="3618"/>
        <w:gridCol w:w="979"/>
        <w:gridCol w:w="826"/>
        <w:gridCol w:w="899"/>
        <w:gridCol w:w="2773"/>
        <w:gridCol w:w="1261"/>
        <w:gridCol w:w="1119"/>
      </w:tblGrid>
      <w:tr w:rsidR="00B119CD" w:rsidTr="00590D36">
        <w:tc>
          <w:tcPr>
            <w:tcW w:w="17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สารการเรียนรู้</w:t>
            </w:r>
          </w:p>
        </w:tc>
        <w:tc>
          <w:tcPr>
            <w:tcW w:w="2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36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วิเคราะห์เนื้อหา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พบกลุ่ม</w:t>
            </w:r>
          </w:p>
        </w:tc>
        <w:tc>
          <w:tcPr>
            <w:tcW w:w="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ตนเอง</w:t>
            </w:r>
          </w:p>
        </w:tc>
        <w:tc>
          <w:tcPr>
            <w:tcW w:w="8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ทางไกล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หลักฐานการเรียนรู้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119CD" w:rsidTr="00590D3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ระหว่างภาค (60)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ปลายภาค (40)</w:t>
            </w:r>
          </w:p>
        </w:tc>
      </w:tr>
      <w:tr w:rsidR="00B119CD" w:rsidTr="00590D36"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วิทยาศาสตร์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(5)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(ต่อ)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ทรัพยากรธรรมชาติและสิ่งแวดล้อม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7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ธาตุ  สมบัติธาตุ  และธาตุกัมมันตรังสี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สมการเคมี และปฏิกิริยาเคมี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9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โปรตีน  คาร์โบไฮเดรต  และไขมัน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10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ปิโตรเลียม  และพอลิ</w:t>
            </w:r>
            <w:proofErr w:type="spellStart"/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เมอร์</w:t>
            </w:r>
            <w:proofErr w:type="spellEnd"/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11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สารเคมีกับชีวิตและสิ่งแวดล้อม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12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แรงและการเคลื่อนที่</w:t>
            </w:r>
          </w:p>
          <w:p w:rsidR="00B119CD" w:rsidRPr="00813505" w:rsidRDefault="00B119CD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เทคโนโลยีอวกาศ </w:t>
            </w:r>
          </w:p>
          <w:p w:rsidR="00B119CD" w:rsidRPr="00813505" w:rsidRDefault="00FC215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14.อาชีพช่างไฟฟ้า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B119CD" w:rsidTr="00590D36">
        <w:tc>
          <w:tcPr>
            <w:tcW w:w="1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การประกอบอาชีพ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ช่องทางการขยายอาชีพ (2)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30FC" w:rsidRDefault="009D30FC" w:rsidP="009D30FC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1.การงานอาชีพ</w:t>
            </w:r>
          </w:p>
          <w:p w:rsidR="009D30FC" w:rsidRDefault="009D30FC" w:rsidP="009D30FC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2.ช่องทางการขยายอาชีพ</w:t>
            </w:r>
          </w:p>
          <w:p w:rsidR="009D30FC" w:rsidRDefault="009D30FC" w:rsidP="009D30FC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3.การตัดสินใจเลือกขยายอาชีพ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1.บันทึกการฝึกทักษะ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B119CD" w:rsidRDefault="00B11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B119CD" w:rsidRDefault="00B11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C269CD" w:rsidRDefault="00C26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C269CD" w:rsidRDefault="00C26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B119CD" w:rsidRDefault="00B119CD" w:rsidP="00B119CD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695"/>
        <w:gridCol w:w="2038"/>
        <w:gridCol w:w="3607"/>
        <w:gridCol w:w="981"/>
        <w:gridCol w:w="826"/>
        <w:gridCol w:w="899"/>
        <w:gridCol w:w="2781"/>
        <w:gridCol w:w="1263"/>
        <w:gridCol w:w="1121"/>
      </w:tblGrid>
      <w:tr w:rsidR="00B119CD" w:rsidTr="005F520F">
        <w:tc>
          <w:tcPr>
            <w:tcW w:w="1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สารการเรียนรู้</w:t>
            </w:r>
          </w:p>
        </w:tc>
        <w:tc>
          <w:tcPr>
            <w:tcW w:w="2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36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วิเคราะห์เนื้อหา</w:t>
            </w:r>
          </w:p>
        </w:tc>
        <w:tc>
          <w:tcPr>
            <w:tcW w:w="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พบกลุ่ม</w:t>
            </w:r>
          </w:p>
        </w:tc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ตนเอง</w:t>
            </w:r>
          </w:p>
        </w:tc>
        <w:tc>
          <w:tcPr>
            <w:tcW w:w="8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ทางไกล</w:t>
            </w:r>
          </w:p>
        </w:tc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หลักฐานการเรียนรู้</w:t>
            </w:r>
          </w:p>
        </w:tc>
        <w:tc>
          <w:tcPr>
            <w:tcW w:w="23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119CD" w:rsidTr="005F520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0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19CD" w:rsidRPr="00296E0A" w:rsidRDefault="00B119CD" w:rsidP="00590D36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ระหว่างภาค (60)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19CD" w:rsidRPr="00296E0A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96E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ปลายภาค (40)</w:t>
            </w:r>
          </w:p>
        </w:tc>
      </w:tr>
      <w:tr w:rsidR="00B119CD" w:rsidTr="005F520F">
        <w:tc>
          <w:tcPr>
            <w:tcW w:w="16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การดำเนินชีวิต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เศรษฐกิจพอเพียง (1)</w:t>
            </w:r>
          </w:p>
        </w:tc>
        <w:tc>
          <w:tcPr>
            <w:tcW w:w="3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1.ความพอเพียง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2.ชุมชนพอเพียง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3.การแก้ปัญหาชุมชน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4.สถานการณ์ของประเทศและสถานการณ์โลกกับความพอเพียง</w:t>
            </w:r>
          </w:p>
          <w:p w:rsidR="00F44754" w:rsidRPr="00F44754" w:rsidRDefault="00F44754" w:rsidP="00F44754">
            <w:pPr>
              <w:pStyle w:val="Defaul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5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. การประกอบอาชีพตามหลักเศรษฐกิจพอเพียงเพื่อการสร้างรายได้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อย่างมั่นคง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</w:p>
          <w:p w:rsidR="00F44754" w:rsidRDefault="00F44754" w:rsidP="00F44754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มั่งคั่ง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และยั่งยืน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1.บันทึกการฝึกทักษะ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4.ผลงาน/ชิ้นงาน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5.สอบกลางภาค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B119CD" w:rsidTr="005F520F">
        <w:tc>
          <w:tcPr>
            <w:tcW w:w="16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ศิลปศึกษา (2)</w:t>
            </w:r>
          </w:p>
        </w:tc>
        <w:tc>
          <w:tcPr>
            <w:tcW w:w="3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955" w:rsidRDefault="00E80955" w:rsidP="00E80955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  ทัศนศิลป์</w:t>
            </w:r>
          </w:p>
          <w:p w:rsidR="00E80955" w:rsidRDefault="00E80955" w:rsidP="00E80955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2.  ดนตรี</w:t>
            </w:r>
          </w:p>
          <w:p w:rsidR="00E80955" w:rsidRDefault="00E80955" w:rsidP="00E80955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3.  นาฏศิลป์</w:t>
            </w:r>
          </w:p>
          <w:p w:rsidR="00B119CD" w:rsidRPr="00D06555" w:rsidRDefault="00E80955" w:rsidP="00E80955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4.  การออกแบบกับแนวทางประกอบอาชีพ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</w:rPr>
              <w:sym w:font="Wingdings" w:char="F0FC"/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2.แบบฝึกหัด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3.ผลงาน/ชิ้นงาน</w:t>
            </w:r>
          </w:p>
          <w:p w:rsidR="00B119CD" w:rsidRDefault="00B119CD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4.สอบกลางภาค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19CD" w:rsidRDefault="00B119CD" w:rsidP="00590D36">
            <w:pPr>
              <w:pStyle w:val="a3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B119CD" w:rsidRPr="002B1ADA" w:rsidRDefault="00B119CD" w:rsidP="00B119CD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E80955" w:rsidRDefault="00E80955" w:rsidP="000A5263">
      <w:pPr>
        <w:spacing w:before="100" w:beforeAutospacing="1" w:after="100" w:afterAutospacing="1"/>
        <w:jc w:val="center"/>
        <w:rPr>
          <w:rFonts w:ascii="Angsana New" w:eastAsia="Times New Roman" w:hAnsi="Angsana New" w:cs="Angsana New"/>
          <w:b/>
          <w:bCs/>
          <w:sz w:val="32"/>
          <w:szCs w:val="32"/>
        </w:rPr>
      </w:pPr>
    </w:p>
    <w:p w:rsidR="00C269CD" w:rsidRDefault="00C269CD" w:rsidP="000A5263">
      <w:pPr>
        <w:spacing w:before="100" w:beforeAutospacing="1" w:after="100" w:afterAutospacing="1"/>
        <w:jc w:val="center"/>
        <w:rPr>
          <w:rFonts w:ascii="Angsana New" w:eastAsia="Times New Roman" w:hAnsi="Angsana New" w:cs="Angsana New"/>
          <w:b/>
          <w:bCs/>
          <w:sz w:val="32"/>
          <w:szCs w:val="32"/>
        </w:rPr>
      </w:pPr>
    </w:p>
    <w:p w:rsidR="00E80955" w:rsidRDefault="00E80955" w:rsidP="000A5263">
      <w:pPr>
        <w:spacing w:before="100" w:beforeAutospacing="1" w:after="100" w:afterAutospacing="1"/>
        <w:jc w:val="center"/>
        <w:rPr>
          <w:rFonts w:ascii="Angsana New" w:eastAsia="Times New Roman" w:hAnsi="Angsana New" w:cs="Angsana New"/>
          <w:b/>
          <w:bCs/>
          <w:sz w:val="32"/>
          <w:szCs w:val="32"/>
        </w:rPr>
      </w:pPr>
    </w:p>
    <w:p w:rsidR="000A5263" w:rsidRPr="000A5263" w:rsidRDefault="000A5263" w:rsidP="000A5263">
      <w:pPr>
        <w:spacing w:before="100" w:beforeAutospacing="1" w:after="100" w:afterAutospacing="1"/>
        <w:jc w:val="center"/>
        <w:rPr>
          <w:rFonts w:ascii="Angsana New" w:eastAsia="Times New Roman" w:hAnsi="Angsana New" w:cs="Angsana New"/>
          <w:sz w:val="32"/>
          <w:szCs w:val="32"/>
          <w:cs/>
        </w:rPr>
      </w:pPr>
      <w:r w:rsidRPr="000A5263">
        <w:rPr>
          <w:rFonts w:ascii="Angsana New" w:eastAsia="Times New Roman" w:hAnsi="Angsana New" w:cs="Angsana New" w:hint="cs"/>
          <w:b/>
          <w:bCs/>
          <w:sz w:val="32"/>
          <w:szCs w:val="32"/>
          <w:cs/>
        </w:rPr>
        <w:lastRenderedPageBreak/>
        <w:t>สัญญาการเรียนรู้</w:t>
      </w:r>
      <w:r>
        <w:rPr>
          <w:rFonts w:ascii="Angsana New" w:eastAsia="Times New Roman" w:hAnsi="Angsana New" w:cs="Angsana New"/>
          <w:sz w:val="32"/>
          <w:szCs w:val="32"/>
        </w:rPr>
        <w:br/>
      </w:r>
      <w:proofErr w:type="spellStart"/>
      <w:r>
        <w:rPr>
          <w:rFonts w:ascii="Angsana New" w:eastAsia="Times New Roman" w:hAnsi="Angsana New" w:cs="Angsana New" w:hint="cs"/>
          <w:sz w:val="32"/>
          <w:szCs w:val="32"/>
          <w:cs/>
        </w:rPr>
        <w:t>กศน</w:t>
      </w:r>
      <w:proofErr w:type="spellEnd"/>
      <w:r>
        <w:rPr>
          <w:rFonts w:ascii="Angsana New" w:eastAsia="Times New Roman" w:hAnsi="Angsana New" w:cs="Angsana New" w:hint="cs"/>
          <w:sz w:val="32"/>
          <w:szCs w:val="32"/>
          <w:cs/>
        </w:rPr>
        <w:t>.ตำบลตลิ่งชัน  ประจำปีการศึกษา  1/2555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3118"/>
        <w:gridCol w:w="3402"/>
        <w:gridCol w:w="3151"/>
      </w:tblGrid>
      <w:tr w:rsidR="000A5263" w:rsidTr="00590D36">
        <w:tc>
          <w:tcPr>
            <w:tcW w:w="4503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จุดมุ่งหมาย</w:t>
            </w:r>
          </w:p>
        </w:tc>
        <w:tc>
          <w:tcPr>
            <w:tcW w:w="3118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แหล่งวิทยากร/วิธีการ</w:t>
            </w:r>
          </w:p>
        </w:tc>
        <w:tc>
          <w:tcPr>
            <w:tcW w:w="3402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หลักฐาน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(คะแนน)</w:t>
            </w:r>
          </w:p>
        </w:tc>
        <w:tc>
          <w:tcPr>
            <w:tcW w:w="3151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การประเมินผล</w:t>
            </w:r>
          </w:p>
        </w:tc>
      </w:tr>
      <w:tr w:rsidR="000A5263" w:rsidTr="00590D36">
        <w:tc>
          <w:tcPr>
            <w:tcW w:w="4503" w:type="dxa"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 xml:space="preserve">สาระการเรียนรู้ทักษะการเรียนรู้  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</w: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รายวิชาทักษะการเรียนรู้ (5)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การเรียนรู้ด้วยตนเอง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 การใช้แหล่งการเรียนรู้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 การจัดการความรู้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  การคิดเป็น</w:t>
            </w:r>
            <w:r>
              <w:rPr>
                <w:rFonts w:ascii="TH Sarabun New" w:hAnsi="TH Sarabun New" w:cs="TH Sarabun New"/>
                <w:sz w:val="32"/>
                <w:szCs w:val="32"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  การวิจัยอย่างง่าย</w:t>
            </w:r>
          </w:p>
        </w:tc>
        <w:tc>
          <w:tcPr>
            <w:tcW w:w="3118" w:type="dxa"/>
          </w:tcPr>
          <w:p w:rsidR="000A5263" w:rsidRPr="0015357F" w:rsidRDefault="0015357F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ผู้เรียนศึกษาเรียนรู้ด้วยตนเองจากหนังสือเรียน  อินเตอร์เน็ต  แหล่งเรียนรู้ในชุมชน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 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ห้องสมุดประชาชน</w:t>
            </w:r>
          </w:p>
        </w:tc>
        <w:tc>
          <w:tcPr>
            <w:tcW w:w="3402" w:type="dxa"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2.รายงาน  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 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4.โครงงาน/ผลงาน/ชิ้นงาน (20)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 (10)</w:t>
            </w:r>
          </w:p>
        </w:tc>
        <w:tc>
          <w:tcPr>
            <w:tcW w:w="3151" w:type="dxa"/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  <w:tr w:rsidR="000A5263" w:rsidTr="00590D36">
        <w:tc>
          <w:tcPr>
            <w:tcW w:w="4503" w:type="dxa"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 w:rsidRPr="00EE28E2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 xml:space="preserve">สาระการเรียนรู้ความรู้พื้นฐาน  </w:t>
            </w:r>
            <w:r w:rsidRPr="00EE28E2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</w:r>
            <w:r w:rsidRPr="00EE28E2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รายวิชาภาษาไทย (5)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  การฟัง  การดู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 การพูด</w:t>
            </w:r>
            <w:r>
              <w:rPr>
                <w:rFonts w:ascii="TH Sarabun New" w:hAnsi="TH Sarabun New" w:cs="TH Sarabun New"/>
                <w:sz w:val="32"/>
                <w:szCs w:val="32"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 การอ่าน</w:t>
            </w:r>
          </w:p>
        </w:tc>
        <w:tc>
          <w:tcPr>
            <w:tcW w:w="3118" w:type="dxa"/>
          </w:tcPr>
          <w:p w:rsidR="000A5263" w:rsidRDefault="0015357F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 xml:space="preserve">ผู้เรียนศึกษาเรียนรู้ด้วยตนเอง  จากหนังสือเรียน  อินเตอร์เน็ต  ห้องสมุดประชาชน  </w:t>
            </w:r>
          </w:p>
        </w:tc>
        <w:tc>
          <w:tcPr>
            <w:tcW w:w="3402" w:type="dxa"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2.แบบฝึกหัด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(10)</w:t>
            </w:r>
          </w:p>
          <w:p w:rsidR="000A5263" w:rsidRPr="00EE28E2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3.โครงงาน/ผลงาน/ชิ้นงาน (20)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4.สอบกลางภาค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(10)</w:t>
            </w:r>
          </w:p>
        </w:tc>
        <w:tc>
          <w:tcPr>
            <w:tcW w:w="3151" w:type="dxa"/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</w:tbl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C269CD" w:rsidRDefault="00C269CD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3118"/>
        <w:gridCol w:w="3402"/>
        <w:gridCol w:w="3151"/>
      </w:tblGrid>
      <w:tr w:rsidR="000A5263" w:rsidTr="00590D36">
        <w:tc>
          <w:tcPr>
            <w:tcW w:w="4503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จุดมุ่งหมาย</w:t>
            </w:r>
          </w:p>
        </w:tc>
        <w:tc>
          <w:tcPr>
            <w:tcW w:w="3118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แหล่งวิทยากร/วิธีการ</w:t>
            </w:r>
          </w:p>
        </w:tc>
        <w:tc>
          <w:tcPr>
            <w:tcW w:w="3402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หลักฐาน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(คะแนน)</w:t>
            </w:r>
          </w:p>
        </w:tc>
        <w:tc>
          <w:tcPr>
            <w:tcW w:w="3151" w:type="dxa"/>
          </w:tcPr>
          <w:p w:rsidR="000A5263" w:rsidRPr="00BB037B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BB037B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การประเมินผล</w:t>
            </w:r>
          </w:p>
        </w:tc>
      </w:tr>
      <w:tr w:rsidR="000A5263" w:rsidTr="00590D36">
        <w:tc>
          <w:tcPr>
            <w:tcW w:w="4503" w:type="dxa"/>
          </w:tcPr>
          <w:p w:rsidR="000A5263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EE28E2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 xml:space="preserve">สาระการเรียนรู้ความรู้พื้นฐาน  </w:t>
            </w:r>
            <w:r w:rsidRPr="00EE28E2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</w:r>
            <w:r w:rsidRPr="00EE28E2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รายวิชา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วิทยาศาสตร์</w:t>
            </w:r>
            <w:r w:rsidRPr="00EE28E2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 xml:space="preserve"> (5)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 กระบวนการทางวิทยาศาสตร์ และเทคโนโลยี</w:t>
            </w:r>
          </w:p>
          <w:p w:rsidR="000A5263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2. โครงงานวิทยาศาสตร์</w:t>
            </w:r>
          </w:p>
          <w:p w:rsidR="000A5263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 เซลล์</w:t>
            </w:r>
          </w:p>
          <w:p w:rsidR="000A5263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4. พันธุกรรมและความหลากหลายทางชีวภาพ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5. เทคโนโลยีชีวภาพ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br/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ทรัพยากรธรรมชาติและสิ่งแวดล้อม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7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ธาตุ  สมบัติธาตุ  และธาตุกัมมันตรังสี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8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สมการเคมี และปฏิกิริยาเคมี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9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. 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โปรตีน  คาร์โบไฮเดรต  และไขมัน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10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ปิโตรเลียม  และพอลิ</w:t>
            </w:r>
            <w:proofErr w:type="spellStart"/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เมอร์</w:t>
            </w:r>
            <w:proofErr w:type="spellEnd"/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11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สารเคมีกับชีวิตและสิ่งแวดล้อม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12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แรงและการเคลื่อนที่</w:t>
            </w:r>
          </w:p>
          <w:p w:rsidR="000A5263" w:rsidRPr="00813505" w:rsidRDefault="000A5263" w:rsidP="00590D36">
            <w:pPr>
              <w:spacing w:line="2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81350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เทคโนโลยีอวกาศ </w:t>
            </w:r>
          </w:p>
          <w:p w:rsidR="000A5263" w:rsidRDefault="00FC215D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14.อาชีพช่างไฟฟ้า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3118" w:type="dxa"/>
          </w:tcPr>
          <w:p w:rsidR="000A5263" w:rsidRDefault="0015357F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ผู้เรียนศึกษาเรียนรู้ด้วยตนเอง  จากหนังสือเรียน  อินเตอร์เน็ต  ห้องสมุดประชาชน  การทดลอง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ศึกษาดูงาน  สอนเสริมจากครูที่จบเอกวิทยาศาสตร์โดยตรง</w:t>
            </w:r>
          </w:p>
          <w:p w:rsidR="0015357F" w:rsidRDefault="0015357F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3402" w:type="dxa"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1.บันทึกการฝึกทักษะ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4.โครงงาน/ผลงาน/ชิ้นงาน 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 (10)</w:t>
            </w:r>
          </w:p>
        </w:tc>
        <w:tc>
          <w:tcPr>
            <w:tcW w:w="3151" w:type="dxa"/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</w:tbl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C269CD" w:rsidRDefault="00C269CD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  <w:bookmarkStart w:id="0" w:name="_GoBack"/>
      <w:bookmarkEnd w:id="0"/>
    </w:p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3118"/>
        <w:gridCol w:w="3402"/>
        <w:gridCol w:w="3151"/>
      </w:tblGrid>
      <w:tr w:rsidR="000A5263" w:rsidTr="00590D36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จุดมุ่งหมาย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แหล่งวิทยากร/วิธีการ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(คะแนน)</w:t>
            </w:r>
          </w:p>
        </w:tc>
        <w:tc>
          <w:tcPr>
            <w:tcW w:w="3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</w:tc>
      </w:tr>
      <w:tr w:rsidR="000A5263" w:rsidTr="00590D36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สาระการเรียนรู้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การประกอบอาชีพ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  <w:t>รายวิชา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ช่องทางการขยายอาชีพ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(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</w:t>
            </w:r>
            <w:r w:rsidR="009D30FC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การงานอาชีพ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</w:t>
            </w:r>
            <w:r w:rsidR="009D30FC">
              <w:rPr>
                <w:rFonts w:ascii="TH Sarabun New" w:hAnsi="TH Sarabun New" w:cs="TH Sarabun New" w:hint="cs"/>
                <w:sz w:val="32"/>
                <w:szCs w:val="32"/>
                <w:cs/>
              </w:rPr>
              <w:t>ช่องทางการขยายอาชีพ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</w:t>
            </w:r>
            <w:r w:rsidR="009D30FC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การตัดสินใจเลือกขยายอาชีพ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15357F" w:rsidP="009812A3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ผู้เรียนศึกษาเรียนรู้ด้วยตนเอง  จากหนังสือเรียน  จาก</w:t>
            </w:r>
            <w:r w:rsidR="009812A3"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 xml:space="preserve">ผู้ที่ประสบความสำเร็จจากการประกอบอาชีพ  อินเตอร์เน็ต  ห้องสมุดประชาชน 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1.บันทึกการฝึกทักษะ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3.แบบฝึกหัด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4.ผลงาน/ชิ้นงาน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5.สอบกลางภาค (10)</w:t>
            </w:r>
          </w:p>
        </w:tc>
        <w:tc>
          <w:tcPr>
            <w:tcW w:w="3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  <w:tr w:rsidR="000A5263" w:rsidTr="00590D36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สาระการเรียนรู้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การดำเนินชีวิต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  <w:t>รายวิชา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เศรษฐกิจพอเพียง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(1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1.ความพอเพียง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2.ชุมชนพอเพียง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3.การแก้ปัญหาชุมชน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4.สถานการณ์ของประเทศและสถานการณ์โลกกับความพอเพียง</w:t>
            </w:r>
          </w:p>
          <w:p w:rsidR="00F44754" w:rsidRDefault="00F44754" w:rsidP="00F44754">
            <w:pPr>
              <w:pStyle w:val="Defaul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5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.การประกอบอาชีพตามหลักเศรษฐกิจพอเพียงเพื่อการสร้างรายได้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อย่างมั่นคง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มั่งคั่ง</w:t>
            </w:r>
            <w:r w:rsidRPr="00F44754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44754">
              <w:rPr>
                <w:rFonts w:ascii="TH Sarabun New" w:hAnsi="TH Sarabun New" w:cs="TH Sarabun New"/>
                <w:sz w:val="32"/>
                <w:szCs w:val="32"/>
                <w:cs/>
              </w:rPr>
              <w:t>และยั่งยืน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9812A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ผู้เรียนศึกษาเรียนรู้ด้วยตนเอง  จากหนังสือเรียน  อินเตอร์เน็ต  ห้องสมุดประชาชน  แหล่งเรียนรู้ด้านเศรษฐกิจพอเพียง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1.บันทึกการฝึกทักษะ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3.แบบฝึกหัด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4.ผลงาน/ชิ้นงาน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(10)</w:t>
            </w:r>
          </w:p>
          <w:p w:rsidR="000A5263" w:rsidRDefault="000A5263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5.สอบกลางภาค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 xml:space="preserve"> (10)</w:t>
            </w:r>
          </w:p>
        </w:tc>
        <w:tc>
          <w:tcPr>
            <w:tcW w:w="3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</w:tbl>
    <w:p w:rsidR="000A5263" w:rsidRPr="00EE28E2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9D30FC" w:rsidRDefault="009D30FC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3118"/>
        <w:gridCol w:w="3402"/>
        <w:gridCol w:w="3151"/>
      </w:tblGrid>
      <w:tr w:rsidR="000A5263" w:rsidTr="00590D36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จุดมุ่งหมาย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แหล่งวิทยากร/วิธีการ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(คะแนน)</w:t>
            </w:r>
          </w:p>
        </w:tc>
        <w:tc>
          <w:tcPr>
            <w:tcW w:w="3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spacing w:before="100" w:beforeAutospacing="1" w:after="100" w:afterAutospacing="1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การประเมินผล</w:t>
            </w:r>
          </w:p>
        </w:tc>
      </w:tr>
      <w:tr w:rsidR="000A5263" w:rsidTr="00590D36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สาระการเรียนรู้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การดำเนินชีวิต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 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br/>
              <w:t>รายวิชา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ศิลปศึกษา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 xml:space="preserve"> (</w:t>
            </w:r>
            <w:r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  <w:p w:rsidR="000A5263" w:rsidRDefault="00E80955" w:rsidP="00590D3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ทัศนศิลป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์</w:t>
            </w:r>
          </w:p>
          <w:p w:rsidR="000A5263" w:rsidRDefault="00E80955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 ดนตรี</w:t>
            </w:r>
          </w:p>
          <w:p w:rsidR="00E80955" w:rsidRDefault="00E80955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 นาฏศิลป์</w:t>
            </w:r>
          </w:p>
          <w:p w:rsidR="00E80955" w:rsidRDefault="00E80955" w:rsidP="00590D36">
            <w:pPr>
              <w:pStyle w:val="a3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4.  การออกแบบกับแนวทางประกอบอาชีพ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9812A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ผู้เรียนศึกษาเรียนรู้ด้วยตนเอง  จากหนังสือเรียน  อินเตอร์เน็ต  ห้องสมุดประชาชน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1.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บันทึกการเรียนรู้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2.แบบฝึกหัด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(10)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3.ผลงาน/ชิ้นงาน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(20)</w:t>
            </w:r>
          </w:p>
          <w:p w:rsidR="000A5263" w:rsidRDefault="000A5263" w:rsidP="00590D36">
            <w:pPr>
              <w:pStyle w:val="a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4.สอบกลางภาค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(10)</w:t>
            </w:r>
          </w:p>
        </w:tc>
        <w:tc>
          <w:tcPr>
            <w:tcW w:w="3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263" w:rsidRDefault="000A5263" w:rsidP="00590D36">
            <w:pPr>
              <w:spacing w:before="100" w:beforeAutospacing="1" w:after="100" w:afterAutospacing="1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การวัดและประเมินผลก่อนเรียน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2. การวัดและประเมินผลระหว่าง           ภาคเรียน</w:t>
            </w: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br/>
            </w:r>
            <w:r>
              <w:rPr>
                <w:rFonts w:ascii="TH Sarabun New" w:eastAsia="Times New Roman" w:hAnsi="TH Sarabun New" w:cs="TH Sarabun New" w:hint="cs"/>
                <w:sz w:val="32"/>
                <w:szCs w:val="32"/>
                <w:cs/>
              </w:rPr>
              <w:t>3. การวัดผลและประเมินผลปลายภาคเรียน</w:t>
            </w:r>
          </w:p>
        </w:tc>
      </w:tr>
    </w:tbl>
    <w:p w:rsidR="000A5263" w:rsidRDefault="000A5263" w:rsidP="000A5263">
      <w:pPr>
        <w:spacing w:before="100" w:beforeAutospacing="1" w:after="100" w:afterAutospacing="1"/>
        <w:rPr>
          <w:rFonts w:ascii="TH Sarabun New" w:eastAsia="Times New Roman" w:hAnsi="TH Sarabun New" w:cs="TH Sarabun New"/>
          <w:sz w:val="32"/>
          <w:szCs w:val="32"/>
        </w:rPr>
      </w:pPr>
    </w:p>
    <w:p w:rsidR="007A4E09" w:rsidRDefault="007A4E09" w:rsidP="007A4E09">
      <w:pPr>
        <w:autoSpaceDE w:val="0"/>
        <w:autoSpaceDN w:val="0"/>
        <w:adjustRightInd w:val="0"/>
        <w:rPr>
          <w:rFonts w:ascii="TH Sarabun New" w:eastAsiaTheme="minorHAnsi" w:hAnsi="TH Sarabun New" w:cs="TH Sarabun New"/>
          <w:color w:val="000000"/>
          <w:sz w:val="32"/>
          <w:szCs w:val="32"/>
        </w:rPr>
      </w:pPr>
      <w:r>
        <w:rPr>
          <w:rFonts w:ascii="TH Sarabun New" w:eastAsiaTheme="minorHAnsi" w:hAnsi="TH Sarabun New" w:cs="TH Sarabun New"/>
          <w:color w:val="000000"/>
          <w:sz w:val="32"/>
          <w:szCs w:val="32"/>
          <w:cs/>
        </w:rPr>
        <w:t>ลงชื่อ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>.................................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 xml:space="preserve">ผู้ทำสัญญา 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 xml:space="preserve">  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ab/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>ลงชื่อ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>.................................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 xml:space="preserve">พยาน 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 xml:space="preserve">   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ab/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>ลงชื่อ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>.................................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>พยาน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 xml:space="preserve">     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  <w:t>ลงชื่อ</w:t>
      </w:r>
      <w:r>
        <w:rPr>
          <w:rFonts w:ascii="TH Sarabun New" w:eastAsiaTheme="minorHAnsi" w:hAnsi="TH Sarabun New" w:cs="TH Sarabun New"/>
          <w:color w:val="000000"/>
          <w:sz w:val="32"/>
          <w:szCs w:val="32"/>
        </w:rPr>
        <w:t>...................................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 xml:space="preserve">ครูผู้สอน </w:t>
      </w:r>
    </w:p>
    <w:p w:rsidR="007A4E09" w:rsidRDefault="007A4E09" w:rsidP="007A4E09">
      <w:pPr>
        <w:autoSpaceDE w:val="0"/>
        <w:autoSpaceDN w:val="0"/>
        <w:adjustRightInd w:val="0"/>
        <w:rPr>
          <w:rFonts w:ascii="TH Sarabun New" w:eastAsiaTheme="minorHAnsi" w:hAnsi="TH Sarabun New" w:cs="TH Sarabun New"/>
          <w:color w:val="000000"/>
          <w:sz w:val="32"/>
          <w:szCs w:val="32"/>
        </w:rPr>
      </w:pPr>
      <w:r>
        <w:rPr>
          <w:rFonts w:ascii="TH Sarabun New" w:eastAsiaTheme="minorHAnsi" w:hAnsi="TH Sarabun New" w:cs="TH Sarabun New"/>
          <w:color w:val="000000"/>
          <w:sz w:val="32"/>
          <w:szCs w:val="32"/>
        </w:rPr>
        <w:t xml:space="preserve">        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>(................................)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  <w:t xml:space="preserve">       (................................)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  <w:t xml:space="preserve">        (................................)</w:t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</w:r>
      <w:r>
        <w:rPr>
          <w:rFonts w:ascii="TH Sarabun New" w:eastAsiaTheme="minorHAnsi" w:hAnsi="TH Sarabun New" w:cs="TH Sarabun New" w:hint="cs"/>
          <w:color w:val="000000"/>
          <w:sz w:val="32"/>
          <w:szCs w:val="32"/>
          <w:cs/>
        </w:rPr>
        <w:tab/>
        <w:t xml:space="preserve">        (นายสมชาย   นาโตนด)</w:t>
      </w:r>
    </w:p>
    <w:p w:rsidR="00B8231C" w:rsidRDefault="00B8231C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B8231C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  <w:cs/>
        </w:rPr>
        <w:sectPr w:rsidR="000A5263" w:rsidSect="00C269CD">
          <w:pgSz w:w="16838" w:h="11906" w:orient="landscape"/>
          <w:pgMar w:top="851" w:right="709" w:bottom="426" w:left="1134" w:header="709" w:footer="709" w:gutter="0"/>
          <w:cols w:space="708"/>
          <w:docGrid w:linePitch="360"/>
        </w:sectPr>
      </w:pP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0A5263" w:rsidRP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สาระทักษะการเรียนรู้</w:t>
      </w: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รายวิชาทักษะการเรียนรู้  </w:t>
      </w:r>
      <w:proofErr w:type="spellStart"/>
      <w:r w:rsidRPr="000A5263">
        <w:rPr>
          <w:rFonts w:ascii="TH Sarabun New" w:hAnsi="TH Sarabun New" w:cs="TH Sarabun New" w:hint="cs"/>
          <w:sz w:val="96"/>
          <w:szCs w:val="96"/>
          <w:cs/>
        </w:rPr>
        <w:t>ทร</w:t>
      </w:r>
      <w:proofErr w:type="spellEnd"/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31001  </w:t>
      </w: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5  หน่วย</w:t>
      </w:r>
      <w:proofErr w:type="spellStart"/>
      <w:r w:rsidRPr="000A5263">
        <w:rPr>
          <w:rFonts w:ascii="TH Sarabun New" w:hAnsi="TH Sarabun New" w:cs="TH Sarabun New" w:hint="cs"/>
          <w:sz w:val="96"/>
          <w:szCs w:val="96"/>
          <w:cs/>
        </w:rPr>
        <w:t>กิต</w:t>
      </w:r>
      <w:proofErr w:type="spellEnd"/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0A5263" w:rsidRDefault="000A5263" w:rsidP="000A5263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Default="000A5263" w:rsidP="000A5263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A5263" w:rsidRPr="00A67E20" w:rsidRDefault="000A5263" w:rsidP="000A5263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67E20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แบบทดสอบก่อนเรียน</w:t>
      </w:r>
    </w:p>
    <w:p w:rsidR="009F6E66" w:rsidRPr="009F6E66" w:rsidRDefault="009F6E66" w:rsidP="009F6E66">
      <w:pPr>
        <w:pStyle w:val="a3"/>
        <w:rPr>
          <w:rFonts w:ascii="TH Sarabun New" w:hAnsi="TH Sarabun New" w:cs="TH Sarabun New"/>
          <w:b/>
          <w:bCs/>
          <w:sz w:val="32"/>
          <w:szCs w:val="32"/>
        </w:rPr>
      </w:pPr>
      <w:r w:rsidRPr="003E61FE">
        <w:rPr>
          <w:rFonts w:ascii="TH Sarabun New" w:hAnsi="TH Sarabun New" w:cs="TH Sarabun New" w:hint="cs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774" w:type="dxa"/>
        <w:tblInd w:w="-318" w:type="dxa"/>
        <w:tblLook w:val="04A0" w:firstRow="1" w:lastRow="0" w:firstColumn="1" w:lastColumn="0" w:noHBand="0" w:noVBand="1"/>
      </w:tblPr>
      <w:tblGrid>
        <w:gridCol w:w="5386"/>
        <w:gridCol w:w="5388"/>
      </w:tblGrid>
      <w:tr w:rsidR="009F6E66" w:rsidTr="00B06A79"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</w:tcPr>
          <w:p w:rsidR="009F6E66" w:rsidRDefault="009F6E66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ข้อใดตรงกับการเรียนรู้ด้วยตนเอง</w:t>
            </w:r>
          </w:p>
          <w:p w:rsidR="009F6E66" w:rsidRDefault="009F6E66" w:rsidP="00F74EAD">
            <w:pPr>
              <w:pStyle w:val="a3"/>
              <w:numPr>
                <w:ilvl w:val="0"/>
                <w:numId w:val="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ครูเป็นผู้จัดกระบวนการเรียนรู้</w:t>
            </w:r>
          </w:p>
          <w:p w:rsidR="009F6E66" w:rsidRDefault="009F6E66" w:rsidP="00F74EAD">
            <w:pPr>
              <w:pStyle w:val="a3"/>
              <w:numPr>
                <w:ilvl w:val="0"/>
                <w:numId w:val="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ครูเป็นผู้ควบคุมและประเมินผลการเรียนรู้</w:t>
            </w:r>
          </w:p>
          <w:p w:rsidR="009F6E66" w:rsidRDefault="009F6E66" w:rsidP="00F74EAD">
            <w:pPr>
              <w:pStyle w:val="a3"/>
              <w:numPr>
                <w:ilvl w:val="0"/>
                <w:numId w:val="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ผู้เรียนและครูเป็นผู้วางแผนการเรียนรู้ร่วมกัน</w:t>
            </w:r>
          </w:p>
          <w:p w:rsidR="009F6E66" w:rsidRDefault="009F6E66" w:rsidP="00F74EAD">
            <w:pPr>
              <w:pStyle w:val="a3"/>
              <w:numPr>
                <w:ilvl w:val="0"/>
                <w:numId w:val="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ผู้เรียนเป็นผู้ควบคุมและประเมินผลการเรียนรู้</w:t>
            </w:r>
          </w:p>
          <w:p w:rsidR="009F6E66" w:rsidRDefault="009F6E66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การเรียนรู้ด้วยตนเองแบบ 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กศน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.คือการเรียนในข้อใด</w:t>
            </w:r>
          </w:p>
          <w:p w:rsidR="009F6E66" w:rsidRDefault="009F6E66" w:rsidP="00F74EAD">
            <w:pPr>
              <w:pStyle w:val="a3"/>
              <w:numPr>
                <w:ilvl w:val="0"/>
                <w:numId w:val="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มีแรงจูงใจอยากเรียนก็เรียน</w:t>
            </w:r>
          </w:p>
          <w:p w:rsidR="009F6E66" w:rsidRDefault="009F6E66" w:rsidP="00F74EAD">
            <w:pPr>
              <w:pStyle w:val="a3"/>
              <w:numPr>
                <w:ilvl w:val="0"/>
                <w:numId w:val="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แสวงหาความรู้ด้วยตนเองทั้งหมด</w:t>
            </w:r>
          </w:p>
          <w:p w:rsidR="009F6E66" w:rsidRDefault="009F6E66" w:rsidP="00F74EAD">
            <w:pPr>
              <w:pStyle w:val="a3"/>
              <w:numPr>
                <w:ilvl w:val="0"/>
                <w:numId w:val="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มีการวางแผนและใช้สัญญาเรียนรู้</w:t>
            </w:r>
          </w:p>
          <w:p w:rsidR="009F6E66" w:rsidRDefault="009F6E66" w:rsidP="00F74EAD">
            <w:pPr>
              <w:pStyle w:val="a3"/>
              <w:numPr>
                <w:ilvl w:val="0"/>
                <w:numId w:val="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ผู้เรียนต้องบริหารเวลารับผิดชอบตนเองทั้งหมด</w:t>
            </w:r>
          </w:p>
          <w:p w:rsidR="009F6E66" w:rsidRDefault="009F6E66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สิ่งที่สำคัญที่สุดในการเรียนรู้ด้วยตนเองคือข้อใด</w:t>
            </w:r>
          </w:p>
          <w:p w:rsidR="009F6E66" w:rsidRDefault="009F6E66" w:rsidP="00F74EAD">
            <w:pPr>
              <w:pStyle w:val="a3"/>
              <w:numPr>
                <w:ilvl w:val="0"/>
                <w:numId w:val="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ความเชื่อมั่นในตัวเอง</w:t>
            </w:r>
          </w:p>
          <w:p w:rsidR="009F6E66" w:rsidRDefault="009F6E66" w:rsidP="00F74EAD">
            <w:pPr>
              <w:pStyle w:val="a3"/>
              <w:numPr>
                <w:ilvl w:val="0"/>
                <w:numId w:val="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ความอยากรู้อยากเห็น</w:t>
            </w:r>
          </w:p>
          <w:p w:rsidR="009F6E66" w:rsidRDefault="009F6E66" w:rsidP="00F74EAD">
            <w:pPr>
              <w:pStyle w:val="a3"/>
              <w:numPr>
                <w:ilvl w:val="0"/>
                <w:numId w:val="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ความซื่อสัตย์ต่อตนเอง</w:t>
            </w:r>
          </w:p>
          <w:p w:rsidR="009F6E66" w:rsidRDefault="009F6E66" w:rsidP="00F74EAD">
            <w:pPr>
              <w:pStyle w:val="a3"/>
              <w:numPr>
                <w:ilvl w:val="0"/>
                <w:numId w:val="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ความรับผิดชอบต่อตนเอง</w:t>
            </w:r>
          </w:p>
          <w:p w:rsidR="009F6E66" w:rsidRDefault="009F6E66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ข้อใดคือเทคนิคการเรียนรู้ด้วยตนเอง</w:t>
            </w:r>
          </w:p>
          <w:p w:rsidR="009F6E66" w:rsidRDefault="009F6E66" w:rsidP="00F74EAD">
            <w:pPr>
              <w:pStyle w:val="a3"/>
              <w:numPr>
                <w:ilvl w:val="0"/>
                <w:numId w:val="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การท่องจำ</w:t>
            </w:r>
          </w:p>
          <w:p w:rsidR="009F6E66" w:rsidRDefault="009F6E66" w:rsidP="00F74EAD">
            <w:pPr>
              <w:pStyle w:val="a3"/>
              <w:numPr>
                <w:ilvl w:val="0"/>
                <w:numId w:val="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การอ่านหนังสือมากๆ</w:t>
            </w:r>
          </w:p>
          <w:p w:rsidR="009F6E66" w:rsidRDefault="009F6E66" w:rsidP="00F74EAD">
            <w:pPr>
              <w:pStyle w:val="a3"/>
              <w:numPr>
                <w:ilvl w:val="0"/>
                <w:numId w:val="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การจดบันทึกสรุปใจความสำคัญ</w:t>
            </w:r>
          </w:p>
          <w:p w:rsidR="009F6E66" w:rsidRDefault="009F6E66" w:rsidP="00F74EAD">
            <w:pPr>
              <w:pStyle w:val="a3"/>
              <w:numPr>
                <w:ilvl w:val="0"/>
                <w:numId w:val="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ขยันหมั่นเพียรในการศึกษาหาความรู้</w:t>
            </w:r>
          </w:p>
          <w:p w:rsidR="009F6E66" w:rsidRDefault="009F6E66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ข้อใดคือข้อดีของแหล่งเรียนรู้ต่างๆในชุมชน</w:t>
            </w:r>
          </w:p>
          <w:p w:rsidR="009F6E66" w:rsidRDefault="009F6E66" w:rsidP="00F74EAD">
            <w:pPr>
              <w:pStyle w:val="a3"/>
              <w:numPr>
                <w:ilvl w:val="0"/>
                <w:numId w:val="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เป็นแหล่งท่องเที่ยว</w:t>
            </w:r>
          </w:p>
          <w:p w:rsidR="009F6E66" w:rsidRDefault="009F6E66" w:rsidP="00F74EAD">
            <w:pPr>
              <w:pStyle w:val="a3"/>
              <w:numPr>
                <w:ilvl w:val="0"/>
                <w:numId w:val="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เป็นแหล่งศึกษาหาความรู้ที่มีประโยชน์</w:t>
            </w:r>
          </w:p>
          <w:p w:rsidR="009F6E66" w:rsidRDefault="009F6E66" w:rsidP="00F74EAD">
            <w:pPr>
              <w:pStyle w:val="a3"/>
              <w:numPr>
                <w:ilvl w:val="0"/>
                <w:numId w:val="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เป็นแหล่งสังสรรค์  พบปะคนในท้องถิ่น</w:t>
            </w:r>
          </w:p>
          <w:p w:rsidR="009F6E66" w:rsidRDefault="005E17A8" w:rsidP="00F74EAD">
            <w:pPr>
              <w:pStyle w:val="a3"/>
              <w:numPr>
                <w:ilvl w:val="0"/>
                <w:numId w:val="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เป็นแหล่งรายได้จากการใช้ทรัพยากรในท้องถิ่น</w:t>
            </w:r>
          </w:p>
          <w:p w:rsidR="005E17A8" w:rsidRDefault="005E17A8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พิพิธภัณฑ์เป็นแหล่งเรียนประเภทใด</w:t>
            </w:r>
          </w:p>
          <w:p w:rsidR="005E17A8" w:rsidRDefault="005E17A8" w:rsidP="00F74EAD">
            <w:pPr>
              <w:pStyle w:val="a3"/>
              <w:numPr>
                <w:ilvl w:val="0"/>
                <w:numId w:val="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กลุ่มศิลปวัฒนธรรม</w:t>
            </w:r>
          </w:p>
          <w:p w:rsidR="005E17A8" w:rsidRDefault="005E17A8" w:rsidP="00F74EAD">
            <w:pPr>
              <w:pStyle w:val="a3"/>
              <w:numPr>
                <w:ilvl w:val="0"/>
                <w:numId w:val="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กลุ่มข้อมูลท้องถิ่น</w:t>
            </w:r>
          </w:p>
          <w:p w:rsidR="005E17A8" w:rsidRDefault="005E17A8" w:rsidP="00F74EAD">
            <w:pPr>
              <w:pStyle w:val="a3"/>
              <w:numPr>
                <w:ilvl w:val="0"/>
                <w:numId w:val="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กลุ่มบริการข้อมูล</w:t>
            </w:r>
          </w:p>
          <w:p w:rsidR="005E17A8" w:rsidRDefault="005E17A8" w:rsidP="00F74EAD">
            <w:pPr>
              <w:pStyle w:val="a3"/>
              <w:numPr>
                <w:ilvl w:val="0"/>
                <w:numId w:val="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กลุ่มสื่อ</w:t>
            </w:r>
          </w:p>
          <w:p w:rsidR="009F6E66" w:rsidRDefault="009F6E66" w:rsidP="000A5263">
            <w:pPr>
              <w:pStyle w:val="a3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5388" w:type="dxa"/>
            <w:tcBorders>
              <w:top w:val="nil"/>
              <w:left w:val="nil"/>
              <w:bottom w:val="nil"/>
              <w:right w:val="nil"/>
            </w:tcBorders>
          </w:tcPr>
          <w:p w:rsidR="009F6E66" w:rsidRPr="005E17A8" w:rsidRDefault="005E17A8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 w:rsidRPr="005E17A8"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ข้อใดเป็นภูมิปัญญาไทยที่เกิดจากลักษณะภูมิศาสตร์</w:t>
            </w:r>
          </w:p>
          <w:p w:rsidR="005E17A8" w:rsidRDefault="005E17A8" w:rsidP="00F74EAD">
            <w:pPr>
              <w:pStyle w:val="a3"/>
              <w:numPr>
                <w:ilvl w:val="0"/>
                <w:numId w:val="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การทำบุญ</w:t>
            </w:r>
          </w:p>
          <w:p w:rsidR="005E17A8" w:rsidRDefault="005E17A8" w:rsidP="00F74EAD">
            <w:pPr>
              <w:pStyle w:val="a3"/>
              <w:numPr>
                <w:ilvl w:val="0"/>
                <w:numId w:val="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การถนอมอาหาร</w:t>
            </w:r>
          </w:p>
          <w:p w:rsidR="005E17A8" w:rsidRDefault="005E17A8" w:rsidP="00F74EAD">
            <w:pPr>
              <w:pStyle w:val="a3"/>
              <w:numPr>
                <w:ilvl w:val="0"/>
                <w:numId w:val="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การแห่เทียนพรรษา</w:t>
            </w:r>
          </w:p>
          <w:p w:rsidR="005E17A8" w:rsidRDefault="005E17A8" w:rsidP="00F74EAD">
            <w:pPr>
              <w:pStyle w:val="a3"/>
              <w:numPr>
                <w:ilvl w:val="0"/>
                <w:numId w:val="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การสร้างบ้านยกพื้นสูง</w:t>
            </w:r>
          </w:p>
          <w:p w:rsidR="005E17A8" w:rsidRDefault="005E17A8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ท่านคิดว่าสารสนเทศเพื่อเผยแพร่ความรู้ในปัจจุบันที่มีความรวดเร็วคืออะไร</w:t>
            </w:r>
          </w:p>
          <w:p w:rsidR="005E17A8" w:rsidRDefault="005E17A8" w:rsidP="00F74EAD">
            <w:pPr>
              <w:pStyle w:val="a3"/>
              <w:numPr>
                <w:ilvl w:val="0"/>
                <w:numId w:val="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เว็บไซด์</w:t>
            </w:r>
          </w:p>
          <w:p w:rsidR="005E17A8" w:rsidRDefault="005E17A8" w:rsidP="00F74EAD">
            <w:pPr>
              <w:pStyle w:val="a3"/>
              <w:numPr>
                <w:ilvl w:val="0"/>
                <w:numId w:val="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วีซีดีเรื่องสั้น</w:t>
            </w:r>
          </w:p>
          <w:p w:rsidR="005E17A8" w:rsidRDefault="005E17A8" w:rsidP="00F74EAD">
            <w:pPr>
              <w:pStyle w:val="a3"/>
              <w:numPr>
                <w:ilvl w:val="0"/>
                <w:numId w:val="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บันทึกเรื่องเล่า</w:t>
            </w:r>
          </w:p>
          <w:p w:rsidR="005E17A8" w:rsidRDefault="005E17A8" w:rsidP="00F74EAD">
            <w:pPr>
              <w:pStyle w:val="a3"/>
              <w:numPr>
                <w:ilvl w:val="0"/>
                <w:numId w:val="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คู่มือการปฏิบัติงาน</w:t>
            </w:r>
          </w:p>
          <w:p w:rsidR="005E17A8" w:rsidRDefault="005E17A8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ข้อมูลที่ผ่านการกลั่นกรองและประมวลผลแล้วเรียกว่าอะไร</w:t>
            </w:r>
          </w:p>
          <w:p w:rsidR="005E17A8" w:rsidRDefault="005E17A8" w:rsidP="00F74EAD">
            <w:pPr>
              <w:pStyle w:val="a3"/>
              <w:numPr>
                <w:ilvl w:val="0"/>
                <w:numId w:val="1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สารนิเทศ</w:t>
            </w:r>
          </w:p>
          <w:p w:rsidR="005E17A8" w:rsidRDefault="005E17A8" w:rsidP="00F74EAD">
            <w:pPr>
              <w:pStyle w:val="a3"/>
              <w:numPr>
                <w:ilvl w:val="0"/>
                <w:numId w:val="1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สารสนเทศ</w:t>
            </w:r>
          </w:p>
          <w:p w:rsidR="005E17A8" w:rsidRDefault="005E17A8" w:rsidP="00F74EAD">
            <w:pPr>
              <w:pStyle w:val="a3"/>
              <w:numPr>
                <w:ilvl w:val="0"/>
                <w:numId w:val="1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สารนิพนธ์</w:t>
            </w:r>
          </w:p>
          <w:p w:rsidR="005E17A8" w:rsidRDefault="005E17A8" w:rsidP="00F74EAD">
            <w:pPr>
              <w:pStyle w:val="a3"/>
              <w:numPr>
                <w:ilvl w:val="0"/>
                <w:numId w:val="1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วิทยานิพนธ์</w:t>
            </w:r>
          </w:p>
          <w:p w:rsidR="005E17A8" w:rsidRDefault="00946C90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ข้อใดไม่ใช่เป้าหมายของการจัดการความรู้</w:t>
            </w:r>
          </w:p>
          <w:p w:rsidR="00946C90" w:rsidRDefault="00946C90" w:rsidP="00F74EAD">
            <w:pPr>
              <w:pStyle w:val="a3"/>
              <w:numPr>
                <w:ilvl w:val="0"/>
                <w:numId w:val="1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พัฒนาองค์กร</w:t>
            </w:r>
          </w:p>
          <w:p w:rsidR="00946C90" w:rsidRDefault="00946C90" w:rsidP="00F74EAD">
            <w:pPr>
              <w:pStyle w:val="a3"/>
              <w:numPr>
                <w:ilvl w:val="0"/>
                <w:numId w:val="1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พัฒนางาน</w:t>
            </w:r>
          </w:p>
          <w:p w:rsidR="00946C90" w:rsidRDefault="00946C90" w:rsidP="00F74EAD">
            <w:pPr>
              <w:pStyle w:val="a3"/>
              <w:numPr>
                <w:ilvl w:val="0"/>
                <w:numId w:val="1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พัฒนาคน</w:t>
            </w:r>
          </w:p>
          <w:p w:rsidR="00946C90" w:rsidRDefault="00946C90" w:rsidP="00F74EAD">
            <w:pPr>
              <w:pStyle w:val="a3"/>
              <w:numPr>
                <w:ilvl w:val="0"/>
                <w:numId w:val="1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พัฒนาสื่อ</w:t>
            </w:r>
          </w:p>
          <w:p w:rsidR="00946C90" w:rsidRDefault="00946C90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ความรู้ในกระดาษ หมายถึงความรู้ในข้อใด</w:t>
            </w:r>
          </w:p>
          <w:p w:rsidR="00946C90" w:rsidRDefault="00946C90" w:rsidP="00F74EAD">
            <w:pPr>
              <w:pStyle w:val="a3"/>
              <w:numPr>
                <w:ilvl w:val="0"/>
                <w:numId w:val="1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ความรู้เด่นชัด</w:t>
            </w:r>
          </w:p>
          <w:p w:rsidR="00946C90" w:rsidRDefault="00946C90" w:rsidP="00F74EAD">
            <w:pPr>
              <w:pStyle w:val="a3"/>
              <w:numPr>
                <w:ilvl w:val="0"/>
                <w:numId w:val="1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ความรู้เบ็ดเสร็จ</w:t>
            </w:r>
          </w:p>
          <w:p w:rsidR="00946C90" w:rsidRDefault="00946C90" w:rsidP="00F74EAD">
            <w:pPr>
              <w:pStyle w:val="a3"/>
              <w:numPr>
                <w:ilvl w:val="0"/>
                <w:numId w:val="1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ความรู้ซ่อนเร้น</w:t>
            </w:r>
          </w:p>
          <w:p w:rsidR="00946C90" w:rsidRDefault="00946C90" w:rsidP="00F74EAD">
            <w:pPr>
              <w:pStyle w:val="a3"/>
              <w:numPr>
                <w:ilvl w:val="0"/>
                <w:numId w:val="1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ความรู้เชื่อมโยง</w:t>
            </w:r>
          </w:p>
          <w:p w:rsidR="00946C90" w:rsidRDefault="00946C90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ข้อใดคือหัวใจของการจัดการความรู้</w:t>
            </w:r>
          </w:p>
          <w:p w:rsidR="00946C90" w:rsidRDefault="00946C90" w:rsidP="00F74EAD">
            <w:pPr>
              <w:pStyle w:val="a3"/>
              <w:numPr>
                <w:ilvl w:val="0"/>
                <w:numId w:val="1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การจัดการความรู้ที่มีอยู่ในตำรา</w:t>
            </w:r>
          </w:p>
          <w:p w:rsidR="00946C90" w:rsidRDefault="00946C90" w:rsidP="00F74EAD">
            <w:pPr>
              <w:pStyle w:val="a3"/>
              <w:numPr>
                <w:ilvl w:val="0"/>
                <w:numId w:val="1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การจัดการความรู้ที่มีอยู่ในตัวบุคคล</w:t>
            </w:r>
          </w:p>
          <w:p w:rsidR="00946C90" w:rsidRDefault="00946C90" w:rsidP="00F74EAD">
            <w:pPr>
              <w:pStyle w:val="a3"/>
              <w:numPr>
                <w:ilvl w:val="0"/>
                <w:numId w:val="1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การจัดการความรู้ที่มีอยู่รอบ ๆ ตัวเรา</w:t>
            </w:r>
          </w:p>
          <w:p w:rsidR="00946C90" w:rsidRPr="005E17A8" w:rsidRDefault="00946C90" w:rsidP="00F74EAD">
            <w:pPr>
              <w:pStyle w:val="a3"/>
              <w:numPr>
                <w:ilvl w:val="0"/>
                <w:numId w:val="1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การรวบรวมความรู้ที่กระจัดกระจายให้เข้าระบบ</w:t>
            </w:r>
          </w:p>
        </w:tc>
      </w:tr>
    </w:tbl>
    <w:p w:rsidR="003E61FE" w:rsidRDefault="009F6E66" w:rsidP="009F6E66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 </w:t>
      </w:r>
    </w:p>
    <w:tbl>
      <w:tblPr>
        <w:tblStyle w:val="aa"/>
        <w:tblW w:w="10774" w:type="dxa"/>
        <w:tblInd w:w="-318" w:type="dxa"/>
        <w:tblLook w:val="04A0" w:firstRow="1" w:lastRow="0" w:firstColumn="1" w:lastColumn="0" w:noHBand="0" w:noVBand="1"/>
      </w:tblPr>
      <w:tblGrid>
        <w:gridCol w:w="5388"/>
        <w:gridCol w:w="5386"/>
      </w:tblGrid>
      <w:tr w:rsidR="00946C90" w:rsidTr="00B06A79">
        <w:tc>
          <w:tcPr>
            <w:tcW w:w="5388" w:type="dxa"/>
            <w:tcBorders>
              <w:top w:val="nil"/>
              <w:left w:val="nil"/>
              <w:bottom w:val="nil"/>
              <w:right w:val="nil"/>
            </w:tcBorders>
          </w:tcPr>
          <w:p w:rsidR="00946C90" w:rsidRDefault="00946C90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ความเชื่อพื้นฐานของการศึกษานอกโรงเรียนคือข้อใด</w:t>
            </w:r>
          </w:p>
          <w:p w:rsidR="00946C90" w:rsidRDefault="00946C90" w:rsidP="00F74EAD">
            <w:pPr>
              <w:pStyle w:val="a3"/>
              <w:numPr>
                <w:ilvl w:val="0"/>
                <w:numId w:val="1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มนุษย์ทุกคนต้องการความสุข</w:t>
            </w:r>
          </w:p>
          <w:p w:rsidR="00946C90" w:rsidRDefault="00946C90" w:rsidP="00F74EAD">
            <w:pPr>
              <w:pStyle w:val="a3"/>
              <w:numPr>
                <w:ilvl w:val="0"/>
                <w:numId w:val="1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มนุษย์ทุกคนต้องการความอิสระ</w:t>
            </w:r>
          </w:p>
          <w:p w:rsidR="00946C90" w:rsidRDefault="00946C90" w:rsidP="00F74EAD">
            <w:pPr>
              <w:pStyle w:val="a3"/>
              <w:numPr>
                <w:ilvl w:val="0"/>
                <w:numId w:val="1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มนุษย์ทุกคนต้องการความสบาย</w:t>
            </w:r>
          </w:p>
          <w:p w:rsidR="00946C90" w:rsidRDefault="00946C90" w:rsidP="00F74EAD">
            <w:pPr>
              <w:pStyle w:val="a3"/>
              <w:numPr>
                <w:ilvl w:val="0"/>
                <w:numId w:val="1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มนุษย์ทุกคนต้องการความสะดวก</w:t>
            </w:r>
          </w:p>
          <w:p w:rsidR="00946C90" w:rsidRDefault="00946C90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ข้อมูลพื้นฐาน  3  ประการของปรัชญาคิดเป็นคือข้อใด</w:t>
            </w:r>
          </w:p>
          <w:p w:rsidR="00946C90" w:rsidRDefault="00946C90" w:rsidP="00F74EAD">
            <w:pPr>
              <w:pStyle w:val="a3"/>
              <w:numPr>
                <w:ilvl w:val="0"/>
                <w:numId w:val="1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ข้อมูลวิชาการ  ข้อมูลสิ่งแวดล้อม  ข้อมูลวัฒนธรรม</w:t>
            </w:r>
          </w:p>
          <w:p w:rsidR="00946C90" w:rsidRDefault="00374CA3" w:rsidP="00F74EAD">
            <w:pPr>
              <w:pStyle w:val="a3"/>
              <w:numPr>
                <w:ilvl w:val="0"/>
                <w:numId w:val="1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ข้อมูลตนเอง  ข้อมูลสิ่งแวดล้อม  ข้อมูลการตัดสินใจ</w:t>
            </w:r>
          </w:p>
          <w:p w:rsidR="00374CA3" w:rsidRDefault="00374CA3" w:rsidP="00F74EAD">
            <w:pPr>
              <w:pStyle w:val="a3"/>
              <w:numPr>
                <w:ilvl w:val="0"/>
                <w:numId w:val="1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ข้อมูลวิชาการ  ข้อมูลสิ่งแวดล้อม  ข้อมูลด้านคุณธรรม</w:t>
            </w:r>
          </w:p>
          <w:p w:rsidR="00374CA3" w:rsidRDefault="00374CA3" w:rsidP="00F74EAD">
            <w:pPr>
              <w:pStyle w:val="a3"/>
              <w:numPr>
                <w:ilvl w:val="0"/>
                <w:numId w:val="1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ข้อมูลตนเอง  ข้อมูลวิชาการ  ข้อมูลด้านสังคมสิ่งแวดล้อม</w:t>
            </w:r>
          </w:p>
          <w:p w:rsidR="00374CA3" w:rsidRDefault="00374CA3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ข้อใดไม่ใช่ประเภทข้อมูลปฐมภูมิ</w:t>
            </w:r>
          </w:p>
          <w:p w:rsidR="00374CA3" w:rsidRDefault="00374CA3" w:rsidP="00F74EAD">
            <w:pPr>
              <w:pStyle w:val="a3"/>
              <w:numPr>
                <w:ilvl w:val="0"/>
                <w:numId w:val="1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</w:t>
            </w:r>
          </w:p>
          <w:p w:rsidR="00374CA3" w:rsidRDefault="00374CA3" w:rsidP="00F74EAD">
            <w:pPr>
              <w:pStyle w:val="a3"/>
              <w:numPr>
                <w:ilvl w:val="0"/>
                <w:numId w:val="1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</w:t>
            </w:r>
          </w:p>
          <w:p w:rsidR="00374CA3" w:rsidRDefault="00374CA3" w:rsidP="00F74EAD">
            <w:pPr>
              <w:pStyle w:val="a3"/>
              <w:numPr>
                <w:ilvl w:val="0"/>
                <w:numId w:val="1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รายงานประจำปี</w:t>
            </w:r>
          </w:p>
          <w:p w:rsidR="00374CA3" w:rsidRDefault="00374CA3" w:rsidP="00F74EAD">
            <w:pPr>
              <w:pStyle w:val="a3"/>
              <w:numPr>
                <w:ilvl w:val="0"/>
                <w:numId w:val="1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การทดลองในห้องทดลอง</w:t>
            </w:r>
          </w:p>
          <w:p w:rsidR="00374CA3" w:rsidRDefault="00374CA3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ข้อใดไม่ใช่แนวทางการแก้ปัญหาในการพัฒนากระบวนการคิดเป็น</w:t>
            </w:r>
          </w:p>
          <w:p w:rsidR="00374CA3" w:rsidRDefault="00374CA3" w:rsidP="00F74EAD">
            <w:pPr>
              <w:pStyle w:val="a3"/>
              <w:numPr>
                <w:ilvl w:val="0"/>
                <w:numId w:val="1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มองโลกในแง่ดี</w:t>
            </w:r>
          </w:p>
          <w:p w:rsidR="00374CA3" w:rsidRDefault="00374CA3" w:rsidP="00F74EAD">
            <w:pPr>
              <w:pStyle w:val="a3"/>
              <w:numPr>
                <w:ilvl w:val="0"/>
                <w:numId w:val="1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เปิดโลกทัศน์ให้กว้าง</w:t>
            </w:r>
          </w:p>
          <w:p w:rsidR="00374CA3" w:rsidRDefault="00374CA3" w:rsidP="00F74EAD">
            <w:pPr>
              <w:pStyle w:val="a3"/>
              <w:numPr>
                <w:ilvl w:val="0"/>
                <w:numId w:val="1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กล้าเสี่ยง  กล้าได้กล้าเสีย</w:t>
            </w:r>
          </w:p>
          <w:p w:rsidR="00374CA3" w:rsidRDefault="00374CA3" w:rsidP="00F74EAD">
            <w:pPr>
              <w:pStyle w:val="a3"/>
              <w:numPr>
                <w:ilvl w:val="0"/>
                <w:numId w:val="1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ฝึกการคิด  ฝึกการใช้สมองให้มาก ๆ</w:t>
            </w:r>
          </w:p>
          <w:p w:rsidR="00374CA3" w:rsidRDefault="00374CA3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ท่านจะนำปรัชญาคิดเป็นไปใช้ในกระบวนการเรียนการศึกษานอกระบบได้อย่างไร</w:t>
            </w:r>
          </w:p>
          <w:p w:rsidR="00374CA3" w:rsidRDefault="00374CA3" w:rsidP="00F74EAD">
            <w:pPr>
              <w:pStyle w:val="a3"/>
              <w:numPr>
                <w:ilvl w:val="0"/>
                <w:numId w:val="1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ทำให้ขยันเรียนขึ้น</w:t>
            </w:r>
          </w:p>
          <w:p w:rsidR="00374CA3" w:rsidRDefault="00374CA3" w:rsidP="00F74EAD">
            <w:pPr>
              <w:pStyle w:val="a3"/>
              <w:numPr>
                <w:ilvl w:val="0"/>
                <w:numId w:val="1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ทำให้เรียนรู้ได้ดีขึ้น</w:t>
            </w:r>
          </w:p>
          <w:p w:rsidR="00374CA3" w:rsidRDefault="00374CA3" w:rsidP="00F74EAD">
            <w:pPr>
              <w:pStyle w:val="a3"/>
              <w:numPr>
                <w:ilvl w:val="0"/>
                <w:numId w:val="1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ทำให้เกิดความสุขในการเรียนรู้</w:t>
            </w:r>
          </w:p>
          <w:p w:rsidR="00D94372" w:rsidRDefault="00D94372" w:rsidP="00F74EAD">
            <w:pPr>
              <w:pStyle w:val="a3"/>
              <w:numPr>
                <w:ilvl w:val="0"/>
                <w:numId w:val="1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สามารถนำไปคิดวิเคราะห์  แก้ไขปัญหาได้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</w:tcPr>
          <w:p w:rsidR="00946C90" w:rsidRDefault="00D94372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การวิจัย  หมายถึงอะไร</w:t>
            </w:r>
          </w:p>
          <w:p w:rsidR="00D94372" w:rsidRDefault="00D94372" w:rsidP="00F74EAD">
            <w:pPr>
              <w:pStyle w:val="a3"/>
              <w:numPr>
                <w:ilvl w:val="0"/>
                <w:numId w:val="1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ความจริงอย่างเป็นระบบและวิเคราะห์ตีความด้วยวิธีการทางวิทยาศาสตร์</w:t>
            </w:r>
          </w:p>
          <w:p w:rsidR="00D94372" w:rsidRDefault="00D94372" w:rsidP="00F74EAD">
            <w:pPr>
              <w:pStyle w:val="a3"/>
              <w:numPr>
                <w:ilvl w:val="0"/>
                <w:numId w:val="1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กระบวนการค้นคว้าความรู้ความจริงอย่างเป็นระบบและวิเคราะห์ตีความด้วยวิธีการทางสังคม</w:t>
            </w:r>
          </w:p>
          <w:p w:rsidR="00D94372" w:rsidRDefault="00D94372" w:rsidP="00F74EAD">
            <w:pPr>
              <w:pStyle w:val="a3"/>
              <w:numPr>
                <w:ilvl w:val="0"/>
                <w:numId w:val="1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ความจริงอย่างเป็นระบบและวิเคราะห์ตีความด้วยวิธีการทางเศรษฐศาสตร์</w:t>
            </w:r>
          </w:p>
          <w:p w:rsidR="00D94372" w:rsidRDefault="00D94372" w:rsidP="00F74EAD">
            <w:pPr>
              <w:pStyle w:val="a3"/>
              <w:numPr>
                <w:ilvl w:val="0"/>
                <w:numId w:val="1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ความจริงอย่างเป็นระบบและวิเคราะห์ตีความด้วยวิธีการทางการเมือง  เศรษฐกิจ  สังคม</w:t>
            </w:r>
          </w:p>
          <w:p w:rsidR="00D94372" w:rsidRDefault="00D94372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ข้อใดไม่ใช่ขั้นตอนการทำวิจัยอย่างง่าย</w:t>
            </w:r>
          </w:p>
          <w:p w:rsidR="00D94372" w:rsidRDefault="00D94372" w:rsidP="00F74EAD">
            <w:pPr>
              <w:pStyle w:val="a3"/>
              <w:numPr>
                <w:ilvl w:val="0"/>
                <w:numId w:val="2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รายงานผล</w:t>
            </w:r>
          </w:p>
          <w:p w:rsidR="00D94372" w:rsidRDefault="00D94372" w:rsidP="00F74EAD">
            <w:pPr>
              <w:pStyle w:val="a3"/>
              <w:numPr>
                <w:ilvl w:val="0"/>
                <w:numId w:val="2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กำหนดวัตถุประสงค์</w:t>
            </w:r>
          </w:p>
          <w:p w:rsidR="00D94372" w:rsidRDefault="00D94372" w:rsidP="00F74EAD">
            <w:pPr>
              <w:pStyle w:val="a3"/>
              <w:numPr>
                <w:ilvl w:val="0"/>
                <w:numId w:val="2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กำหนดโจทย์/ปัญหาการวิจัย</w:t>
            </w:r>
          </w:p>
          <w:p w:rsidR="00D94372" w:rsidRDefault="00D94372" w:rsidP="00F74EAD">
            <w:pPr>
              <w:pStyle w:val="a3"/>
              <w:numPr>
                <w:ilvl w:val="0"/>
                <w:numId w:val="2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กำหนดจรรยาบรรณของนักวิจัย</w:t>
            </w:r>
          </w:p>
          <w:p w:rsidR="00D94372" w:rsidRDefault="00A41DA1" w:rsidP="00F74EAD">
            <w:pPr>
              <w:pStyle w:val="a3"/>
              <w:numPr>
                <w:ilvl w:val="0"/>
                <w:numId w:val="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เครื่องมือการวิจัยแบบใดที่ระบุคำตอบไว้แล้ว  ให้ผู้ตอบเลือกตอบหรืออาจให้เติมคำหรือข้อความสั้น ๆ เท่านั้น</w:t>
            </w:r>
          </w:p>
          <w:p w:rsidR="00A41DA1" w:rsidRDefault="00A41DA1" w:rsidP="00F74EAD">
            <w:pPr>
              <w:pStyle w:val="a3"/>
              <w:numPr>
                <w:ilvl w:val="0"/>
                <w:numId w:val="2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แบบสอบถามปลายปิด</w:t>
            </w:r>
          </w:p>
          <w:p w:rsidR="00A41DA1" w:rsidRDefault="00A41DA1" w:rsidP="00F74EAD">
            <w:pPr>
              <w:pStyle w:val="a3"/>
              <w:numPr>
                <w:ilvl w:val="0"/>
                <w:numId w:val="2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แบบสอบถามปลายเปิด</w:t>
            </w:r>
          </w:p>
          <w:p w:rsidR="00A41DA1" w:rsidRDefault="00A41DA1" w:rsidP="00F74EAD">
            <w:pPr>
              <w:pStyle w:val="a3"/>
              <w:numPr>
                <w:ilvl w:val="0"/>
                <w:numId w:val="2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แบบสัมภาษณ์แบบมีโครงสร้าง</w:t>
            </w:r>
          </w:p>
          <w:p w:rsidR="00A41DA1" w:rsidRDefault="001F1509" w:rsidP="00F74EAD">
            <w:pPr>
              <w:pStyle w:val="a3"/>
              <w:numPr>
                <w:ilvl w:val="0"/>
                <w:numId w:val="2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แบบสัมภาษณ์แบบไม่มีโครงสร้าง</w:t>
            </w:r>
          </w:p>
        </w:tc>
      </w:tr>
    </w:tbl>
    <w:p w:rsidR="001F1509" w:rsidRDefault="001F1509" w:rsidP="001F1509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1F1509" w:rsidRDefault="001F1509" w:rsidP="001F1509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075FC6" w:rsidRDefault="00075FC6" w:rsidP="001F1509">
      <w:pPr>
        <w:pStyle w:val="a3"/>
        <w:rPr>
          <w:rFonts w:ascii="TH Sarabun New" w:hAnsi="TH Sarabun New" w:cs="TH Sarabun New"/>
          <w:sz w:val="32"/>
          <w:szCs w:val="32"/>
        </w:rPr>
      </w:pPr>
      <w:r w:rsidRPr="00075FC6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ให้นักศึกษาระบายวงกลมด้วย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ดินสอ 2</w:t>
      </w:r>
      <w:r w:rsidRPr="00075FC6"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1F1509" w:rsidRDefault="00075FC6" w:rsidP="001F1509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6B6F41" w:rsidRDefault="006B6F41" w:rsidP="001F1509">
      <w:pPr>
        <w:pStyle w:val="a3"/>
        <w:rPr>
          <w:rFonts w:ascii="TH Sarabun New" w:hAnsi="TH Sarabun New" w:cs="TH Sarabun New"/>
          <w:noProof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31335"/>
            <wp:effectExtent l="0" t="0" r="5715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 หน้า.jpe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F41" w:rsidRDefault="006B6F41" w:rsidP="001F1509">
      <w:pPr>
        <w:pStyle w:val="a3"/>
        <w:rPr>
          <w:rFonts w:ascii="TH Sarabun New" w:hAnsi="TH Sarabun New" w:cs="TH Sarabun New"/>
          <w:noProof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09745"/>
            <wp:effectExtent l="0" t="0" r="5715" b="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หลัง.jpe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FC6" w:rsidRDefault="00075FC6" w:rsidP="00075FC6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1  การเรียนรู้ด้วยตนเอง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การเรียนรู้ด้วยตนเอง  หมายถึง 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ความสำคัญของการเรียนรู้ด้วยตนเอง  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กระบวนการของการเรียนรู้ด้วยตนเอง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075FC6" w:rsidRDefault="00075FC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คุณลักษณะ</w:t>
      </w:r>
      <w:r w:rsidR="00590D36">
        <w:rPr>
          <w:rFonts w:ascii="TH Sarabun New" w:hAnsi="TH Sarabun New" w:cs="TH Sarabun New" w:hint="cs"/>
          <w:sz w:val="32"/>
          <w:szCs w:val="32"/>
          <w:cs/>
        </w:rPr>
        <w:t>ของผู้ที่มีการเรียนรู้ด้วยตนเอง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การเรียนรู้มีองค์ประกอบสำคัญคือ 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ขั้นตอนของการเรียนรู้สามารถสรุปได้เป็น.................ขั้นตอน  ได้แก่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075FC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ความรู้ที่ชัดเจนถึงแก่น</w:t>
      </w:r>
    </w:p>
    <w:p w:rsidR="00590D36" w:rsidRDefault="00590D36" w:rsidP="00F74EAD">
      <w:pPr>
        <w:pStyle w:val="a3"/>
        <w:numPr>
          <w:ilvl w:val="0"/>
          <w:numId w:val="22"/>
        </w:num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ขั้นรับรู้ 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590D36" w:rsidRDefault="00590D36" w:rsidP="00F74EAD">
      <w:pPr>
        <w:pStyle w:val="a3"/>
        <w:numPr>
          <w:ilvl w:val="0"/>
          <w:numId w:val="22"/>
        </w:num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ขั้นขบคิด..............................................................................................................................................................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590D36" w:rsidRDefault="00590D36" w:rsidP="00F74EAD">
      <w:pPr>
        <w:pStyle w:val="a3"/>
        <w:numPr>
          <w:ilvl w:val="0"/>
          <w:numId w:val="22"/>
        </w:num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ขั้นเปรียบประเมิน.................................................................................................................................................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590D36" w:rsidRDefault="00590D36" w:rsidP="00F74EAD">
      <w:pPr>
        <w:pStyle w:val="a3"/>
        <w:numPr>
          <w:ilvl w:val="0"/>
          <w:numId w:val="22"/>
        </w:num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ขั้นเรียนรู้...............................................................................................................................................................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การฟัง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ลักษณะของการฟังที่ดี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จุดมุ่งหมายของการอ่าน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0D36" w:rsidRDefault="00590D36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590D36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หลักการเขียน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เทคนิคการจดบันทึกที่ดี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ขั้นตอนในการแก้ปัญหา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เทคนิคการเรียนรู้ด้วยตนเอง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ลักษณะของการประเมินตนเอง  มี............ลักษณะสำคัญคือ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ประโยชน์ของการประเมินตนเอง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การพูดที่ดี  คือ ...................................................................................................................................................................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  <w:r>
        <w:rPr>
          <w:rFonts w:ascii="TH Sarabun New" w:hAnsi="TH Sarabun New" w:cs="TH Sarabun New" w:hint="cs"/>
          <w:sz w:val="32"/>
          <w:szCs w:val="32"/>
          <w:cs/>
        </w:rPr>
        <w:t>..............</w:t>
      </w:r>
    </w:p>
    <w:p w:rsidR="00FD4BDF" w:rsidRDefault="00FD4BDF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แผนผังความคิด (</w:t>
      </w:r>
      <w:r>
        <w:rPr>
          <w:rFonts w:ascii="TH Sarabun New" w:hAnsi="TH Sarabun New" w:cs="TH Sarabun New"/>
          <w:sz w:val="32"/>
          <w:szCs w:val="32"/>
        </w:rPr>
        <w:t>Mind  Map</w:t>
      </w:r>
      <w:r>
        <w:rPr>
          <w:rFonts w:ascii="TH Sarabun New" w:hAnsi="TH Sarabun New" w:cs="TH Sarabun New" w:hint="cs"/>
          <w:sz w:val="32"/>
          <w:szCs w:val="32"/>
          <w:cs/>
        </w:rPr>
        <w:t>)  คือ....................................................................................................................................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D4BDF" w:rsidRDefault="00FD4BDF" w:rsidP="00FD4BD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C6CFB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ข้อดีของการทำแผนผังความคิด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ปัจจัยที่ทำให้การเรียนรู้ด้วยตนเองประสบความสำเร็จ</w:t>
      </w:r>
    </w:p>
    <w:p w:rsidR="00FC6CFB" w:rsidRDefault="00FC6CFB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ปัจจัยจากตัวผู้เรียนเอง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FC6CFB" w:rsidRDefault="00FC6CFB" w:rsidP="00590D3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ปัจจัยภายนอก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D4BDF" w:rsidRDefault="00FC6CFB" w:rsidP="00FC6CFB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125D39" w:rsidRPr="00125D39" w:rsidRDefault="00125D39" w:rsidP="00125D39">
      <w:pPr>
        <w:rPr>
          <w:b/>
          <w:bCs/>
          <w:cs/>
        </w:rPr>
      </w:pPr>
      <w:r w:rsidRPr="00125D39">
        <w:rPr>
          <w:rFonts w:hint="cs"/>
          <w:b/>
          <w:bCs/>
          <w:cs/>
        </w:rPr>
        <w:t>ให้ผู้เรียนทำรายงานเรื่องแหล่งโบราณคดีบ้านวังหาด  อย่างน้อย 50  หน้า</w:t>
      </w:r>
    </w:p>
    <w:p w:rsidR="00125D39" w:rsidRDefault="00125D39" w:rsidP="00FC6CFB">
      <w:pPr>
        <w:pStyle w:val="a3"/>
        <w:rPr>
          <w:rFonts w:ascii="TH Sarabun New" w:hAnsi="TH Sarabun New" w:cs="TH Sarabun New"/>
          <w:sz w:val="16"/>
          <w:szCs w:val="16"/>
        </w:rPr>
      </w:pPr>
    </w:p>
    <w:p w:rsidR="00FC6CFB" w:rsidRP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คำชี้แจง  ให้ผู้เรียนเรียนรู้ด้วยตนเองตามความสนใจของผู้เรียน</w:t>
      </w:r>
      <w:r>
        <w:rPr>
          <w:rFonts w:ascii="TH Sarabun New" w:hAnsi="TH Sarabun New" w:cs="TH Sarabun New"/>
          <w:sz w:val="32"/>
          <w:szCs w:val="32"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แล้วสรุปเป็นผังความคิด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หัวข้อเรื่องที่ศึกษา.............................................................................................................................................................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เนื้อหา...................................................................................................................................................................................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สรุปเป็นผังความคิด</w:t>
      </w: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  <w:r w:rsidRPr="00FC6CFB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262915" cy="4695371"/>
                <wp:effectExtent l="0" t="0" r="24130" b="10160"/>
                <wp:wrapNone/>
                <wp:docPr id="3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2915" cy="469537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57F" w:rsidRDefault="0015357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กล่องข้อความ 2" o:spid="_x0000_s1027" type="#_x0000_t202" style="position:absolute;left:0;text-align:left;margin-left:0;margin-top:0;width:493.15pt;height:369.7pt;z-index:25173299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">
                <v:textbox>
                  <w:txbxContent>
                    <w:p w:rsidR="0015357F" w:rsidRDefault="0015357F"/>
                  </w:txbxContent>
                </v:textbox>
              </v:shape>
            </w:pict>
          </mc:Fallback>
        </mc:AlternateContent>
      </w: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FC6CFB" w:rsidRDefault="00FC6CFB" w:rsidP="00FC6CFB">
      <w:pPr>
        <w:pStyle w:val="a3"/>
        <w:jc w:val="center"/>
        <w:rPr>
          <w:rFonts w:ascii="TH Sarabun New" w:hAnsi="TH Sarabun New" w:cs="TH Sarabun New"/>
          <w:sz w:val="32"/>
          <w:szCs w:val="32"/>
        </w:rPr>
      </w:pPr>
    </w:p>
    <w:p w:rsidR="00FC6CFB" w:rsidRDefault="00FC6CFB" w:rsidP="00FC6CFB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Pr="00FC6CFB" w:rsidRDefault="00FC6CFB" w:rsidP="00FC6CFB">
      <w:pPr>
        <w:rPr>
          <w:cs/>
        </w:rPr>
      </w:pPr>
    </w:p>
    <w:p w:rsidR="00FC6CFB" w:rsidRDefault="00FC6CFB" w:rsidP="00FC6CFB"/>
    <w:p w:rsidR="00125D39" w:rsidRDefault="00125D39" w:rsidP="00FC6CFB"/>
    <w:p w:rsidR="00FC6CFB" w:rsidRPr="00FC6CFB" w:rsidRDefault="00FC6CFB" w:rsidP="00FC6CFB">
      <w:pPr>
        <w:rPr>
          <w:cs/>
        </w:rPr>
      </w:pPr>
    </w:p>
    <w:p w:rsidR="00FC6CFB" w:rsidRDefault="00F75F0B" w:rsidP="00F75F0B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บทที่  2  การใช้แหล่งเรียนรู้</w:t>
      </w:r>
    </w:p>
    <w:p w:rsidR="00DF715B" w:rsidRPr="00DF715B" w:rsidRDefault="00DF715B" w:rsidP="00F75F0B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F75F0B" w:rsidRDefault="00F75F0B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แหล่งเรียนรู้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</w:t>
      </w:r>
    </w:p>
    <w:p w:rsidR="00F75F0B" w:rsidRDefault="00F75F0B" w:rsidP="00F75F0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75F0B" w:rsidRDefault="00F75F0B" w:rsidP="00F75F0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F75F0B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ลักษณะของแหล่งเรียนรู้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ความสำคัญของแหล่งเรียนรู้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การแบ่งประเภทแหล่งเรียนรู้ตามลักษณะ  แบ่งได้  6  ประเภท  คือ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ห้องสมุดประชาชน  หมายถึง  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พิพิธภัณฑ์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หอศิลป์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442C76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สวนสาธารณะ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สวนสัตว์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สวนพฤกษศาสตร์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มีหน้าที่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442C76" w:rsidRDefault="00442C76" w:rsidP="00442C76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42C76" w:rsidRDefault="00442C76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อุทยานวิทยาศาสตร์และเทคโนโลยี  หมายถึง 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มีหน้าที่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ศูนย์กีฬาและนันทนาการ  หมายถึง  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3789F" w:rsidRDefault="0033789F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มีหน้าที่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33789F">
      <w:pPr>
        <w:pStyle w:val="a3"/>
        <w:rPr>
          <w:rFonts w:ascii="TH Sarabun New" w:hAnsi="TH Sarabun New" w:cs="TH Sarabun New"/>
          <w:sz w:val="32"/>
          <w:szCs w:val="32"/>
          <w:cs/>
        </w:rPr>
      </w:pPr>
    </w:p>
    <w:p w:rsidR="00222F30" w:rsidRDefault="00222F30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อินเตอร์เน็ต คือ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มีความสำคัญ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ประโยชน์ของการใช้อินเตอร์เน็ต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F75F0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โทษของอินเตอร์เน็ต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Pr="00DF715B" w:rsidRDefault="00222F30" w:rsidP="00222F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222F30" w:rsidRDefault="00222F30" w:rsidP="00222F3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ให้ผู้เรียนศึกษาเรียนรู้จาดอินเตอร์เน็ตในหัวข้อเรื่องต่อไปนี้</w:t>
      </w:r>
    </w:p>
    <w:p w:rsidR="00222F30" w:rsidRPr="00222F30" w:rsidRDefault="00222F30" w:rsidP="00222F30">
      <w:pPr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แหล่งเรียนรู้โบราณคดีบ้านวังหาด  หมู่ที่  2  ต.ตลิ่งชัน</w:t>
      </w:r>
      <w:r>
        <w:rPr>
          <w:rFonts w:ascii="TH Sarabun New" w:hAnsi="TH Sarabun New" w:cs="TH Sarabun New"/>
          <w:sz w:val="32"/>
          <w:szCs w:val="32"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แล้วบันทึกที่ได้จากการเรียนรู้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เรื่องเล่าขานตำนานท้องถิ่น ต.ตลิ่งชัน  แล้วบันทึกที่ได้จากการเรียนรู้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Pr="00DF715B" w:rsidRDefault="00222F30" w:rsidP="00222F30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บทที่  3  การจัดการความรู้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การจัดการความรู้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22F30" w:rsidRDefault="00222F30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ความสำคัญการจัดการความรู้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</w:t>
      </w:r>
      <w:r>
        <w:rPr>
          <w:rFonts w:ascii="TH Sarabun New" w:hAnsi="TH Sarabun New" w:cs="TH Sarabun New" w:hint="cs"/>
          <w:sz w:val="32"/>
          <w:szCs w:val="32"/>
          <w:cs/>
        </w:rPr>
        <w:t>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กระบวนการจัดการความรู้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การรวมกลุ่ม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สารสนเทศ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การจัดเก็บข้อมูลให้เป็นระบบสารสนเทศมีสิ่งที่ควรคำนึงถึง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กระบวนการเรียนรู้ด้วยตนเอง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รูปแบบการเรียนรู้ด้วยตนเอง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การเรียนรู้แบบการรวมกลุ่ม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รูปแบการเรียนรู้แบบการรวมกลุ่ม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การจัดการความรู้  คือ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องค์ประกอบสำคัญของการจัดการความรู้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A71BA" w:rsidRDefault="00BA71BA" w:rsidP="00BA71B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BA71BA" w:rsidRDefault="0045282A" w:rsidP="00222F3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เป้าหมายของการจัดการความรู้  เพื่อพัฒนา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Pr="00DF715B" w:rsidRDefault="0045282A" w:rsidP="0045282A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ให้ผู้เรียนสรุปเป็นความคิดรวบยอดของกระบวนการเรียนรู้  </w:t>
      </w:r>
      <w:r>
        <w:rPr>
          <w:rFonts w:ascii="TH Sarabun New" w:hAnsi="TH Sarabun New" w:cs="TH Sarabun New"/>
          <w:sz w:val="32"/>
          <w:szCs w:val="32"/>
        </w:rPr>
        <w:t xml:space="preserve">DLP </w:t>
      </w:r>
      <w:r>
        <w:rPr>
          <w:rFonts w:ascii="TH Sarabun New" w:hAnsi="TH Sarabun New" w:cs="TH Sarabun New" w:hint="cs"/>
          <w:sz w:val="32"/>
          <w:szCs w:val="32"/>
          <w:cs/>
        </w:rPr>
        <w:t>โดยใช้ทักษะ  7  ส  ประกอบด้วยอะไรบ้าง  จงอธิบาย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222F30" w:rsidRPr="00DF715B" w:rsidRDefault="0045282A" w:rsidP="0045282A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บทที่  4  การคิดเป็น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ปรัชญาคิดเป็น  มีความเชื่อพื้นฐาน  คือ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ข้อมูลที่มนุษย์ใช้พิจารณาเพื่อแก้ไขปัญหามี  3  ด้าน  คือ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ขั้นตอนหลักของกระบวนการแก้ปัญหา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1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2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ขั้นตอนที่  3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5282A" w:rsidRDefault="0045282A" w:rsidP="0045282A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45282A" w:rsidRDefault="00813268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4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5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6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7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4528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ขั้นตอนที่  8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Pr="00DF715B" w:rsidRDefault="00813268" w:rsidP="00813268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813268" w:rsidRDefault="00813268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ให้ผู้เรียนกำหนดปัญหามา  1  ปัญหา  แล้วเขียนแผนผังกระบวนการคิดเป็นพร้อมอธิบาย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Pr="00DF715B" w:rsidRDefault="00813268" w:rsidP="00813268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บทที่  5  การวิจัยอย่างง่าย</w:t>
      </w:r>
    </w:p>
    <w:p w:rsidR="00813268" w:rsidRDefault="00813268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การวิจัย  หมายถึง 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ขั้นตอนการทำวิจัยอย่างง่าย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จุดมุ่งหมายของการสร้างเครื่องมือการวิจัย  คือ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13268" w:rsidRDefault="00813268" w:rsidP="00813268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813268" w:rsidRDefault="00A67E20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หลักการเขียนวัตถุประสงค์ของการวิจัย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ประเภทเครื่องมือที่ใช้ในการวิจัย</w:t>
      </w:r>
    </w:p>
    <w:p w:rsidR="00A67E20" w:rsidRDefault="00A67E20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แบบสอบถาม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แบบสัมภาษณ์  หมายถึง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แบบสังเกต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แบบบันทึก  หมายถึง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จุดมุ่งหมายของการเขียนรายงานวิจัย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81326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ประเภทของงานวิจัย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Pr="00FC6CFB" w:rsidRDefault="00A67E20" w:rsidP="00813268">
      <w:pPr>
        <w:rPr>
          <w:rFonts w:ascii="TH Sarabun New" w:hAnsi="TH Sarabun New" w:cs="TH Sarabun New"/>
          <w:sz w:val="32"/>
          <w:szCs w:val="32"/>
          <w:cs/>
        </w:rPr>
      </w:pPr>
    </w:p>
    <w:p w:rsidR="00A67E20" w:rsidRPr="00DF715B" w:rsidRDefault="00A67E20" w:rsidP="00A67E2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715B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A67E20" w:rsidRDefault="00A67E20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ให้ผู้เรียนเขียนส่วนประกอบของการเขียนรายงานวิจัย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A67E20" w:rsidRDefault="00A67E20" w:rsidP="00A67E20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</w:t>
      </w:r>
    </w:p>
    <w:p w:rsidR="00A67E20" w:rsidRPr="00A67E20" w:rsidRDefault="00896D1B" w:rsidP="00A67E20">
      <w:pPr>
        <w:pStyle w:val="a3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แบบทดสอบหลังเรียน</w:t>
      </w:r>
    </w:p>
    <w:p w:rsidR="00A67E20" w:rsidRPr="009F6E66" w:rsidRDefault="00A67E20" w:rsidP="00A67E20">
      <w:pPr>
        <w:pStyle w:val="a3"/>
        <w:rPr>
          <w:rFonts w:ascii="TH Sarabun New" w:hAnsi="TH Sarabun New" w:cs="TH Sarabun New"/>
          <w:b/>
          <w:bCs/>
          <w:sz w:val="32"/>
          <w:szCs w:val="32"/>
        </w:rPr>
      </w:pPr>
      <w:r w:rsidRPr="003E61FE">
        <w:rPr>
          <w:rFonts w:ascii="TH Sarabun New" w:hAnsi="TH Sarabun New" w:cs="TH Sarabun New" w:hint="cs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774" w:type="dxa"/>
        <w:tblInd w:w="-318" w:type="dxa"/>
        <w:tblLook w:val="04A0" w:firstRow="1" w:lastRow="0" w:firstColumn="1" w:lastColumn="0" w:noHBand="0" w:noVBand="1"/>
      </w:tblPr>
      <w:tblGrid>
        <w:gridCol w:w="5386"/>
        <w:gridCol w:w="5388"/>
      </w:tblGrid>
      <w:tr w:rsidR="0025411A" w:rsidTr="00D92132"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</w:tcPr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ข้อใดตรงกับการเรียนรู้ด้วยตนเอง</w:t>
            </w:r>
          </w:p>
          <w:p w:rsidR="0025411A" w:rsidRDefault="0025411A" w:rsidP="00F74EAD">
            <w:pPr>
              <w:pStyle w:val="a3"/>
              <w:numPr>
                <w:ilvl w:val="0"/>
                <w:numId w:val="2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ครูเป็นผู้จัดกระบวนการเรียนรู้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2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ครูเป็นผู้ควบคุมและประเมินผลการเรียนรู้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2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ผู้เรียนและครูเป็นผู้วางแผนการเรียนรู้ร่วมกัน</w:t>
            </w:r>
          </w:p>
          <w:p w:rsidR="0025411A" w:rsidRDefault="0025411A" w:rsidP="00F74EAD">
            <w:pPr>
              <w:pStyle w:val="a3"/>
              <w:numPr>
                <w:ilvl w:val="0"/>
                <w:numId w:val="2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ผู้เรียนเป็นผู้ควบคุมและประเมินผลการเรียนรู้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การเรียนรู้ด้วยตนเองแบบ 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กศน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.คือการเรียนในข้อใด</w:t>
            </w:r>
          </w:p>
          <w:p w:rsidR="0025411A" w:rsidRDefault="0025411A" w:rsidP="00F74EAD">
            <w:pPr>
              <w:pStyle w:val="a3"/>
              <w:numPr>
                <w:ilvl w:val="0"/>
                <w:numId w:val="2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มีแรงจูงใจอยากเรียนก็เรียน</w:t>
            </w:r>
          </w:p>
          <w:p w:rsidR="0025411A" w:rsidRDefault="0025411A" w:rsidP="00F74EAD">
            <w:pPr>
              <w:pStyle w:val="a3"/>
              <w:numPr>
                <w:ilvl w:val="0"/>
                <w:numId w:val="2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แสวงหาความรู้ด้วยตนเองทั้งหมด</w:t>
            </w:r>
          </w:p>
          <w:p w:rsidR="0025411A" w:rsidRDefault="0025411A" w:rsidP="00F74EAD">
            <w:pPr>
              <w:pStyle w:val="a3"/>
              <w:numPr>
                <w:ilvl w:val="0"/>
                <w:numId w:val="2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มีการวางแผนและใช้สัญญาเรียนรู้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2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ผู้เรียนต้องบริหารเวลารับผิดชอบตนเองทั้งหมด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สิ่งที่สำคัญที่สุดในการเรียนรู้ด้วยตนเองคือข้อใด</w:t>
            </w:r>
          </w:p>
          <w:p w:rsidR="0025411A" w:rsidRDefault="0025411A" w:rsidP="00F74EAD">
            <w:pPr>
              <w:pStyle w:val="a3"/>
              <w:numPr>
                <w:ilvl w:val="0"/>
                <w:numId w:val="2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ความเชื่อมั่นในตัวเอง</w:t>
            </w:r>
          </w:p>
          <w:p w:rsidR="0025411A" w:rsidRDefault="0025411A" w:rsidP="00F74EAD">
            <w:pPr>
              <w:pStyle w:val="a3"/>
              <w:numPr>
                <w:ilvl w:val="0"/>
                <w:numId w:val="2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ความอยากรู้อยากเห็น</w:t>
            </w:r>
          </w:p>
          <w:p w:rsidR="0025411A" w:rsidRDefault="0025411A" w:rsidP="00F74EAD">
            <w:pPr>
              <w:pStyle w:val="a3"/>
              <w:numPr>
                <w:ilvl w:val="0"/>
                <w:numId w:val="2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ความซื่อสัตย์ต่อตนเอง</w:t>
            </w:r>
          </w:p>
          <w:p w:rsidR="0025411A" w:rsidRDefault="0025411A" w:rsidP="00F74EAD">
            <w:pPr>
              <w:pStyle w:val="a3"/>
              <w:numPr>
                <w:ilvl w:val="0"/>
                <w:numId w:val="2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ความรับผิดชอบต่อตนเอง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ข้อใดคือเทคนิคการเรียนรู้ด้วยตนเอง</w:t>
            </w:r>
          </w:p>
          <w:p w:rsidR="0025411A" w:rsidRDefault="0025411A" w:rsidP="00F74EAD">
            <w:pPr>
              <w:pStyle w:val="a3"/>
              <w:numPr>
                <w:ilvl w:val="0"/>
                <w:numId w:val="2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การท่องจำ</w:t>
            </w:r>
          </w:p>
          <w:p w:rsidR="0025411A" w:rsidRDefault="0025411A" w:rsidP="00F74EAD">
            <w:pPr>
              <w:pStyle w:val="a3"/>
              <w:numPr>
                <w:ilvl w:val="0"/>
                <w:numId w:val="2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การอ่านหนังสือมากๆ</w:t>
            </w:r>
          </w:p>
          <w:p w:rsidR="0025411A" w:rsidRDefault="0025411A" w:rsidP="00F74EAD">
            <w:pPr>
              <w:pStyle w:val="a3"/>
              <w:numPr>
                <w:ilvl w:val="0"/>
                <w:numId w:val="2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การจดบันทึกสรุปใจความสำคัญ</w:t>
            </w:r>
          </w:p>
          <w:p w:rsidR="0025411A" w:rsidRDefault="0025411A" w:rsidP="00F74EAD">
            <w:pPr>
              <w:pStyle w:val="a3"/>
              <w:numPr>
                <w:ilvl w:val="0"/>
                <w:numId w:val="2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ขยันหมั่นเพียรในการศึกษาหาความรู้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ข้อใดคือข้อดีของแหล่งเรียนรู้ต่างๆในชุมชน</w:t>
            </w:r>
          </w:p>
          <w:p w:rsidR="0025411A" w:rsidRDefault="0025411A" w:rsidP="00F74EAD">
            <w:pPr>
              <w:pStyle w:val="a3"/>
              <w:numPr>
                <w:ilvl w:val="0"/>
                <w:numId w:val="2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เป็นแหล่งท่องเที่ยว</w:t>
            </w:r>
          </w:p>
          <w:p w:rsidR="0025411A" w:rsidRDefault="0025411A" w:rsidP="00F74EAD">
            <w:pPr>
              <w:pStyle w:val="a3"/>
              <w:numPr>
                <w:ilvl w:val="0"/>
                <w:numId w:val="2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เป็นแหล่งศึกษาหาความรู้ที่มีประโยชน์</w:t>
            </w:r>
          </w:p>
          <w:p w:rsidR="0025411A" w:rsidRDefault="0025411A" w:rsidP="00F74EAD">
            <w:pPr>
              <w:pStyle w:val="a3"/>
              <w:numPr>
                <w:ilvl w:val="0"/>
                <w:numId w:val="2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เป็นแหล่งสังสรรค์  พบปะคนในท้องถิ่น</w:t>
            </w:r>
          </w:p>
          <w:p w:rsidR="0025411A" w:rsidRDefault="0025411A" w:rsidP="00F74EAD">
            <w:pPr>
              <w:pStyle w:val="a3"/>
              <w:numPr>
                <w:ilvl w:val="0"/>
                <w:numId w:val="2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เป็นแหล่งรายได้จากการใช้ทรัพยากรในท้องถิ่น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พิพิธภัณฑ์เป็นแหล่งเรียนประเภทใด</w:t>
            </w:r>
          </w:p>
          <w:p w:rsidR="0025411A" w:rsidRDefault="0025411A" w:rsidP="00F74EAD">
            <w:pPr>
              <w:pStyle w:val="a3"/>
              <w:numPr>
                <w:ilvl w:val="0"/>
                <w:numId w:val="2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กลุ่มศิลปวัฒนธรรม</w:t>
            </w:r>
          </w:p>
          <w:p w:rsidR="0025411A" w:rsidRDefault="0025411A" w:rsidP="00F74EAD">
            <w:pPr>
              <w:pStyle w:val="a3"/>
              <w:numPr>
                <w:ilvl w:val="0"/>
                <w:numId w:val="2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กลุ่มข้อมูลท้องถิ่น</w:t>
            </w:r>
          </w:p>
          <w:p w:rsidR="0025411A" w:rsidRDefault="0025411A" w:rsidP="00F74EAD">
            <w:pPr>
              <w:pStyle w:val="a3"/>
              <w:numPr>
                <w:ilvl w:val="0"/>
                <w:numId w:val="2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กลุ่มบริการข้อมูล</w:t>
            </w:r>
          </w:p>
          <w:p w:rsidR="0025411A" w:rsidRDefault="0025411A" w:rsidP="00F74EAD">
            <w:pPr>
              <w:pStyle w:val="a3"/>
              <w:numPr>
                <w:ilvl w:val="0"/>
                <w:numId w:val="2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กลุ่มสื่อ</w:t>
            </w:r>
          </w:p>
          <w:p w:rsidR="0025411A" w:rsidRDefault="0025411A" w:rsidP="0025411A">
            <w:pPr>
              <w:pStyle w:val="a3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5388" w:type="dxa"/>
            <w:tcBorders>
              <w:top w:val="nil"/>
              <w:left w:val="nil"/>
              <w:bottom w:val="nil"/>
              <w:right w:val="nil"/>
            </w:tcBorders>
          </w:tcPr>
          <w:p w:rsidR="0025411A" w:rsidRPr="005E17A8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 w:rsidRPr="005E17A8"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ข้อใดเป็นภูมิปัญญาไทยที่เกิดจากลักษณะภูมิศาสตร์</w:t>
            </w:r>
          </w:p>
          <w:p w:rsidR="0025411A" w:rsidRDefault="0025411A" w:rsidP="00F74EAD">
            <w:pPr>
              <w:pStyle w:val="a3"/>
              <w:numPr>
                <w:ilvl w:val="0"/>
                <w:numId w:val="3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การทำบุญ</w:t>
            </w:r>
          </w:p>
          <w:p w:rsidR="0025411A" w:rsidRDefault="0025411A" w:rsidP="00F74EAD">
            <w:pPr>
              <w:pStyle w:val="a3"/>
              <w:numPr>
                <w:ilvl w:val="0"/>
                <w:numId w:val="3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การถนอมอาหาร</w:t>
            </w:r>
          </w:p>
          <w:p w:rsidR="0025411A" w:rsidRDefault="0025411A" w:rsidP="00F74EAD">
            <w:pPr>
              <w:pStyle w:val="a3"/>
              <w:numPr>
                <w:ilvl w:val="0"/>
                <w:numId w:val="3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การแห่เทียนพรรษา</w:t>
            </w:r>
          </w:p>
          <w:p w:rsidR="0025411A" w:rsidRDefault="0025411A" w:rsidP="00F74EAD">
            <w:pPr>
              <w:pStyle w:val="a3"/>
              <w:numPr>
                <w:ilvl w:val="0"/>
                <w:numId w:val="3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การสร้างบ้านยกพื้นสูง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ท่านคิดว่าสารสนเทศเพื่อเผยแพร่ความรู้ในปัจจุบันที่มีความรวดเร็วคืออะไร</w:t>
            </w:r>
          </w:p>
          <w:p w:rsidR="0025411A" w:rsidRDefault="0025411A" w:rsidP="00F74EAD">
            <w:pPr>
              <w:pStyle w:val="a3"/>
              <w:numPr>
                <w:ilvl w:val="0"/>
                <w:numId w:val="3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เว็บไซด์</w:t>
            </w:r>
          </w:p>
          <w:p w:rsidR="0025411A" w:rsidRDefault="0025411A" w:rsidP="00F74EAD">
            <w:pPr>
              <w:pStyle w:val="a3"/>
              <w:numPr>
                <w:ilvl w:val="0"/>
                <w:numId w:val="3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วีซีดีเรื่องสั้น</w:t>
            </w:r>
          </w:p>
          <w:p w:rsidR="0025411A" w:rsidRDefault="0025411A" w:rsidP="00F74EAD">
            <w:pPr>
              <w:pStyle w:val="a3"/>
              <w:numPr>
                <w:ilvl w:val="0"/>
                <w:numId w:val="3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บันทึกเรื่องเล่า</w:t>
            </w:r>
          </w:p>
          <w:p w:rsidR="0025411A" w:rsidRDefault="0025411A" w:rsidP="00F74EAD">
            <w:pPr>
              <w:pStyle w:val="a3"/>
              <w:numPr>
                <w:ilvl w:val="0"/>
                <w:numId w:val="3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คู่มือการปฏิบัติงาน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ข้อมูลที่ผ่านการกลั่นกรองและประมวลผลแล้วเรียกว่าอะไร</w:t>
            </w:r>
          </w:p>
          <w:p w:rsidR="0025411A" w:rsidRDefault="0025411A" w:rsidP="00F74EAD">
            <w:pPr>
              <w:pStyle w:val="a3"/>
              <w:numPr>
                <w:ilvl w:val="0"/>
                <w:numId w:val="3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สารนิเทศ</w:t>
            </w:r>
          </w:p>
          <w:p w:rsidR="0025411A" w:rsidRDefault="0025411A" w:rsidP="00F74EAD">
            <w:pPr>
              <w:pStyle w:val="a3"/>
              <w:numPr>
                <w:ilvl w:val="0"/>
                <w:numId w:val="3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สารสนเทศ</w:t>
            </w:r>
          </w:p>
          <w:p w:rsidR="0025411A" w:rsidRDefault="0025411A" w:rsidP="00F74EAD">
            <w:pPr>
              <w:pStyle w:val="a3"/>
              <w:numPr>
                <w:ilvl w:val="0"/>
                <w:numId w:val="3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สารนิพนธ์</w:t>
            </w:r>
          </w:p>
          <w:p w:rsidR="0025411A" w:rsidRDefault="0025411A" w:rsidP="00F74EAD">
            <w:pPr>
              <w:pStyle w:val="a3"/>
              <w:numPr>
                <w:ilvl w:val="0"/>
                <w:numId w:val="3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วิทยานิพนธ์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ข้อใดไม่ใช่เป้าหมายของการจัดการความรู้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3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พัฒนาองค์กร</w:t>
            </w:r>
          </w:p>
          <w:p w:rsidR="0025411A" w:rsidRDefault="0025411A" w:rsidP="00F74EAD">
            <w:pPr>
              <w:pStyle w:val="a3"/>
              <w:numPr>
                <w:ilvl w:val="0"/>
                <w:numId w:val="3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พัฒนางาน</w:t>
            </w:r>
          </w:p>
          <w:p w:rsidR="0025411A" w:rsidRDefault="0025411A" w:rsidP="00F74EAD">
            <w:pPr>
              <w:pStyle w:val="a3"/>
              <w:numPr>
                <w:ilvl w:val="0"/>
                <w:numId w:val="3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พัฒนาคน</w:t>
            </w:r>
          </w:p>
          <w:p w:rsidR="0025411A" w:rsidRDefault="0025411A" w:rsidP="00F74EAD">
            <w:pPr>
              <w:pStyle w:val="a3"/>
              <w:numPr>
                <w:ilvl w:val="0"/>
                <w:numId w:val="3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พัฒนาสื่อ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ความรู้ในกระดาษ หมายถึงความรู้ในข้อใด</w:t>
            </w:r>
          </w:p>
          <w:p w:rsidR="0025411A" w:rsidRDefault="0025411A" w:rsidP="00F74EAD">
            <w:pPr>
              <w:pStyle w:val="a3"/>
              <w:numPr>
                <w:ilvl w:val="0"/>
                <w:numId w:val="3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ความรู้เด่นชัด</w:t>
            </w:r>
          </w:p>
          <w:p w:rsidR="0025411A" w:rsidRDefault="0025411A" w:rsidP="00F74EAD">
            <w:pPr>
              <w:pStyle w:val="a3"/>
              <w:numPr>
                <w:ilvl w:val="0"/>
                <w:numId w:val="3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ความรู้เบ็ดเสร็จ</w:t>
            </w:r>
          </w:p>
          <w:p w:rsidR="0025411A" w:rsidRDefault="0025411A" w:rsidP="00F74EAD">
            <w:pPr>
              <w:pStyle w:val="a3"/>
              <w:numPr>
                <w:ilvl w:val="0"/>
                <w:numId w:val="3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ความรู้ซ่อนเร้น</w:t>
            </w:r>
          </w:p>
          <w:p w:rsidR="0025411A" w:rsidRDefault="0025411A" w:rsidP="00F74EAD">
            <w:pPr>
              <w:pStyle w:val="a3"/>
              <w:numPr>
                <w:ilvl w:val="0"/>
                <w:numId w:val="34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ความรู้เชื่อมโยง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ข้อใดคือหัวใจของการจัดการความรู้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3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การจัดการความรู้ที่มีอยู่ในตำรา</w:t>
            </w:r>
          </w:p>
          <w:p w:rsidR="0025411A" w:rsidRDefault="0025411A" w:rsidP="00F74EAD">
            <w:pPr>
              <w:pStyle w:val="a3"/>
              <w:numPr>
                <w:ilvl w:val="0"/>
                <w:numId w:val="3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การจัดการความรู้ที่มีอยู่ในตัวบุคคล</w:t>
            </w:r>
          </w:p>
          <w:p w:rsidR="0025411A" w:rsidRDefault="0025411A" w:rsidP="00F74EAD">
            <w:pPr>
              <w:pStyle w:val="a3"/>
              <w:numPr>
                <w:ilvl w:val="0"/>
                <w:numId w:val="3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การจัดการความรู้ที่มีอยู่รอบ ๆ ตัวเรา</w:t>
            </w:r>
          </w:p>
          <w:p w:rsidR="0025411A" w:rsidRPr="005E17A8" w:rsidRDefault="0025411A" w:rsidP="00F74EAD">
            <w:pPr>
              <w:pStyle w:val="a3"/>
              <w:numPr>
                <w:ilvl w:val="0"/>
                <w:numId w:val="35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การรวบรวมความรู้ที่กระจัดกระจายให้เข้าระบบ</w:t>
            </w:r>
          </w:p>
        </w:tc>
      </w:tr>
    </w:tbl>
    <w:p w:rsidR="0025411A" w:rsidRDefault="0025411A" w:rsidP="0025411A">
      <w:pPr>
        <w:pStyle w:val="a3"/>
        <w:ind w:left="72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 </w:t>
      </w:r>
    </w:p>
    <w:tbl>
      <w:tblPr>
        <w:tblStyle w:val="aa"/>
        <w:tblW w:w="10774" w:type="dxa"/>
        <w:tblInd w:w="-318" w:type="dxa"/>
        <w:tblLook w:val="04A0" w:firstRow="1" w:lastRow="0" w:firstColumn="1" w:lastColumn="0" w:noHBand="0" w:noVBand="1"/>
      </w:tblPr>
      <w:tblGrid>
        <w:gridCol w:w="5388"/>
        <w:gridCol w:w="5386"/>
      </w:tblGrid>
      <w:tr w:rsidR="0025411A" w:rsidTr="00D92132">
        <w:tc>
          <w:tcPr>
            <w:tcW w:w="5388" w:type="dxa"/>
            <w:tcBorders>
              <w:top w:val="nil"/>
              <w:left w:val="nil"/>
              <w:bottom w:val="nil"/>
              <w:right w:val="nil"/>
            </w:tcBorders>
          </w:tcPr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ความเชื่อพื้นฐานของการศึกษานอกโรงเรียนคือข้อใด</w:t>
            </w:r>
          </w:p>
          <w:p w:rsidR="0025411A" w:rsidRDefault="0025411A" w:rsidP="00F74EAD">
            <w:pPr>
              <w:pStyle w:val="a3"/>
              <w:numPr>
                <w:ilvl w:val="0"/>
                <w:numId w:val="3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มนุษย์ทุกคนต้องการความสุข</w:t>
            </w:r>
          </w:p>
          <w:p w:rsidR="0025411A" w:rsidRDefault="0025411A" w:rsidP="00F74EAD">
            <w:pPr>
              <w:pStyle w:val="a3"/>
              <w:numPr>
                <w:ilvl w:val="0"/>
                <w:numId w:val="3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มนุษย์ทุกคนต้องการความอิสระ</w:t>
            </w:r>
          </w:p>
          <w:p w:rsidR="0025411A" w:rsidRDefault="0025411A" w:rsidP="00F74EAD">
            <w:pPr>
              <w:pStyle w:val="a3"/>
              <w:numPr>
                <w:ilvl w:val="0"/>
                <w:numId w:val="3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มนุษย์ทุกคนต้องการความสบาย</w:t>
            </w:r>
          </w:p>
          <w:p w:rsidR="0025411A" w:rsidRDefault="0025411A" w:rsidP="00F74EAD">
            <w:pPr>
              <w:pStyle w:val="a3"/>
              <w:numPr>
                <w:ilvl w:val="0"/>
                <w:numId w:val="36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มนุษย์ทุกคนต้องการความสะดวก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ข้อมูลพื้นฐาน  3  ประการของปรัชญาคิดเป็นคือข้อใด</w:t>
            </w:r>
          </w:p>
          <w:p w:rsidR="0025411A" w:rsidRDefault="0025411A" w:rsidP="00F74EAD">
            <w:pPr>
              <w:pStyle w:val="a3"/>
              <w:numPr>
                <w:ilvl w:val="0"/>
                <w:numId w:val="3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ข้อมูลวิชาการ  ข้อมูลสิ่งแวดล้อม  ข้อมูลวัฒนธรรม</w:t>
            </w:r>
          </w:p>
          <w:p w:rsidR="0025411A" w:rsidRDefault="0025411A" w:rsidP="00F74EAD">
            <w:pPr>
              <w:pStyle w:val="a3"/>
              <w:numPr>
                <w:ilvl w:val="0"/>
                <w:numId w:val="3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ข้อมูลตนเอง  ข้อมูลสิ่งแวดล้อม  ข้อมูลการตัดสินใจ</w:t>
            </w:r>
          </w:p>
          <w:p w:rsidR="0025411A" w:rsidRDefault="0025411A" w:rsidP="00F74EAD">
            <w:pPr>
              <w:pStyle w:val="a3"/>
              <w:numPr>
                <w:ilvl w:val="0"/>
                <w:numId w:val="3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ข้อมูลวิชาการ  ข้อมูลสิ่งแวดล้อม  ข้อมูลด้านคุณธรรม</w:t>
            </w:r>
          </w:p>
          <w:p w:rsidR="0025411A" w:rsidRDefault="0025411A" w:rsidP="00F74EAD">
            <w:pPr>
              <w:pStyle w:val="a3"/>
              <w:numPr>
                <w:ilvl w:val="0"/>
                <w:numId w:val="37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ข้อมูลตนเอง  ข้อมูลวิชาการ  ข้อมูลด้านสังคมสิ่งแวดล้อม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ข้อใดไม่ใช่ประเภทข้อมูลปฐมภูมิ</w:t>
            </w:r>
          </w:p>
          <w:p w:rsidR="0025411A" w:rsidRDefault="0025411A" w:rsidP="00F74EAD">
            <w:pPr>
              <w:pStyle w:val="a3"/>
              <w:numPr>
                <w:ilvl w:val="0"/>
                <w:numId w:val="3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</w:t>
            </w:r>
          </w:p>
          <w:p w:rsidR="0025411A" w:rsidRDefault="0025411A" w:rsidP="00F74EAD">
            <w:pPr>
              <w:pStyle w:val="a3"/>
              <w:numPr>
                <w:ilvl w:val="0"/>
                <w:numId w:val="3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</w:t>
            </w:r>
          </w:p>
          <w:p w:rsidR="0025411A" w:rsidRDefault="0025411A" w:rsidP="00F74EAD">
            <w:pPr>
              <w:pStyle w:val="a3"/>
              <w:numPr>
                <w:ilvl w:val="0"/>
                <w:numId w:val="3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รายงานประจำปี</w:t>
            </w:r>
          </w:p>
          <w:p w:rsidR="0025411A" w:rsidRDefault="0025411A" w:rsidP="00F74EAD">
            <w:pPr>
              <w:pStyle w:val="a3"/>
              <w:numPr>
                <w:ilvl w:val="0"/>
                <w:numId w:val="38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การทดลองในห้องทดลอง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ข้อใดไม่ใช่แนวทางการแก้ปัญหาในการพัฒนากระบวนการคิดเป็น</w:t>
            </w:r>
          </w:p>
          <w:p w:rsidR="0025411A" w:rsidRDefault="0025411A" w:rsidP="00F74EAD">
            <w:pPr>
              <w:pStyle w:val="a3"/>
              <w:numPr>
                <w:ilvl w:val="0"/>
                <w:numId w:val="3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มองโลกในแง่ดี</w:t>
            </w:r>
          </w:p>
          <w:p w:rsidR="0025411A" w:rsidRDefault="0025411A" w:rsidP="00F74EAD">
            <w:pPr>
              <w:pStyle w:val="a3"/>
              <w:numPr>
                <w:ilvl w:val="0"/>
                <w:numId w:val="3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เปิดโลกทัศน์ให้กว้าง</w:t>
            </w:r>
          </w:p>
          <w:p w:rsidR="0025411A" w:rsidRDefault="0025411A" w:rsidP="00F74EAD">
            <w:pPr>
              <w:pStyle w:val="a3"/>
              <w:numPr>
                <w:ilvl w:val="0"/>
                <w:numId w:val="3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กล้าเสี่ยง  กล้าได้กล้าเสีย</w:t>
            </w:r>
          </w:p>
          <w:p w:rsidR="0025411A" w:rsidRDefault="0025411A" w:rsidP="00F74EAD">
            <w:pPr>
              <w:pStyle w:val="a3"/>
              <w:numPr>
                <w:ilvl w:val="0"/>
                <w:numId w:val="39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ฝึกการคิด  ฝึกการใช้สมองให้มาก ๆ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ท่านจะนำปรัชญาคิดเป็นไปใช้ในกระบวนการเรียนการศึกษานอกระบบได้อย่างไร</w:t>
            </w:r>
          </w:p>
          <w:p w:rsidR="0025411A" w:rsidRDefault="0025411A" w:rsidP="00F74EAD">
            <w:pPr>
              <w:pStyle w:val="a3"/>
              <w:numPr>
                <w:ilvl w:val="0"/>
                <w:numId w:val="4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ทำให้ขยันเรียนขึ้น</w:t>
            </w:r>
          </w:p>
          <w:p w:rsidR="0025411A" w:rsidRDefault="0025411A" w:rsidP="00F74EAD">
            <w:pPr>
              <w:pStyle w:val="a3"/>
              <w:numPr>
                <w:ilvl w:val="0"/>
                <w:numId w:val="4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ทำให้เรียนรู้ได้ดีขึ้น</w:t>
            </w:r>
          </w:p>
          <w:p w:rsidR="0025411A" w:rsidRDefault="0025411A" w:rsidP="00F74EAD">
            <w:pPr>
              <w:pStyle w:val="a3"/>
              <w:numPr>
                <w:ilvl w:val="0"/>
                <w:numId w:val="4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ทำให้เกิดความสุขในการเรียนรู้</w:t>
            </w:r>
          </w:p>
          <w:p w:rsidR="0025411A" w:rsidRDefault="0025411A" w:rsidP="00F74EAD">
            <w:pPr>
              <w:pStyle w:val="a3"/>
              <w:numPr>
                <w:ilvl w:val="0"/>
                <w:numId w:val="40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สามารถนำไปคิดวิเคราะห์  แก้ไขปัญหาได้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</w:tcPr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การวิจัย  หมายถึงอะไร</w:t>
            </w:r>
          </w:p>
          <w:p w:rsidR="0025411A" w:rsidRDefault="0025411A" w:rsidP="00F74EAD">
            <w:pPr>
              <w:pStyle w:val="a3"/>
              <w:numPr>
                <w:ilvl w:val="0"/>
                <w:numId w:val="4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ความจริงอย่างเป็นระบบและวิเคราะห์ตีความด้วยวิธีการทางวิทยาศาสตร์</w:t>
            </w:r>
          </w:p>
          <w:p w:rsidR="0025411A" w:rsidRDefault="0025411A" w:rsidP="00F74EAD">
            <w:pPr>
              <w:pStyle w:val="a3"/>
              <w:numPr>
                <w:ilvl w:val="0"/>
                <w:numId w:val="4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กระบวนการค้นคว้าความรู้ความจริงอย่างเป็นระบบและวิเคราะห์ตีความด้วยวิธีการทางสังคม</w:t>
            </w:r>
          </w:p>
          <w:p w:rsidR="0025411A" w:rsidRDefault="0025411A" w:rsidP="00F74EAD">
            <w:pPr>
              <w:pStyle w:val="a3"/>
              <w:numPr>
                <w:ilvl w:val="0"/>
                <w:numId w:val="4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ความจริงอย่างเป็นระบบและวิเคราะห์ตีความด้วยวิธีการทางเศรษฐศาสตร์</w:t>
            </w:r>
          </w:p>
          <w:p w:rsidR="0025411A" w:rsidRDefault="0025411A" w:rsidP="00F74EAD">
            <w:pPr>
              <w:pStyle w:val="a3"/>
              <w:numPr>
                <w:ilvl w:val="0"/>
                <w:numId w:val="41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กระบวนการค้นคว้าความรู้  ความจริงอย่างเป็นระบบและวิเคราะห์ตีความด้วยวิธีการทางการเมือง  เศรษฐกิจ  สังคม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ข้อใดไม่ใช่ขั้นตอนการทำวิจัยอย่างง่าย</w:t>
            </w:r>
          </w:p>
          <w:p w:rsidR="0025411A" w:rsidRDefault="0025411A" w:rsidP="00F74EAD">
            <w:pPr>
              <w:pStyle w:val="a3"/>
              <w:numPr>
                <w:ilvl w:val="0"/>
                <w:numId w:val="4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รายงานผล</w:t>
            </w:r>
          </w:p>
          <w:p w:rsidR="0025411A" w:rsidRDefault="0025411A" w:rsidP="00F74EAD">
            <w:pPr>
              <w:pStyle w:val="a3"/>
              <w:numPr>
                <w:ilvl w:val="0"/>
                <w:numId w:val="4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กำหนดวัตถุประสงค์</w:t>
            </w:r>
          </w:p>
          <w:p w:rsidR="0025411A" w:rsidRDefault="0025411A" w:rsidP="00F74EAD">
            <w:pPr>
              <w:pStyle w:val="a3"/>
              <w:numPr>
                <w:ilvl w:val="0"/>
                <w:numId w:val="4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กำหนดโจทย์/ปัญหาการวิจัย</w:t>
            </w:r>
          </w:p>
          <w:p w:rsidR="0025411A" w:rsidRDefault="0025411A" w:rsidP="00F74EAD">
            <w:pPr>
              <w:pStyle w:val="a3"/>
              <w:numPr>
                <w:ilvl w:val="0"/>
                <w:numId w:val="42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กำหนดจรรยาบรรณของนักวิจัย</w:t>
            </w:r>
          </w:p>
          <w:p w:rsidR="0025411A" w:rsidRDefault="0025411A" w:rsidP="00F74EAD">
            <w:pPr>
              <w:pStyle w:val="a3"/>
              <w:numPr>
                <w:ilvl w:val="0"/>
                <w:numId w:val="2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เครื่องมือการวิจัยแบบใดที่ระบุคำตอบไว้แล้ว  ให้ผู้ตอบเลือกตอบหรืออาจให้เติมคำหรือข้อความสั้น ๆ เท่านั้น</w:t>
            </w:r>
          </w:p>
          <w:p w:rsidR="0025411A" w:rsidRDefault="0025411A" w:rsidP="00F74EAD">
            <w:pPr>
              <w:pStyle w:val="a3"/>
              <w:numPr>
                <w:ilvl w:val="0"/>
                <w:numId w:val="4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แบบสอบถามปลายปิด</w:t>
            </w:r>
          </w:p>
          <w:p w:rsidR="0025411A" w:rsidRDefault="0025411A" w:rsidP="00F74EAD">
            <w:pPr>
              <w:pStyle w:val="a3"/>
              <w:numPr>
                <w:ilvl w:val="0"/>
                <w:numId w:val="4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แบบสอบถามปลายเปิด</w:t>
            </w:r>
          </w:p>
          <w:p w:rsidR="0025411A" w:rsidRDefault="0025411A" w:rsidP="00F74EAD">
            <w:pPr>
              <w:pStyle w:val="a3"/>
              <w:numPr>
                <w:ilvl w:val="0"/>
                <w:numId w:val="4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แบบสัมภาษณ์แบบมีโครงสร้าง</w:t>
            </w:r>
          </w:p>
          <w:p w:rsidR="0025411A" w:rsidRDefault="0025411A" w:rsidP="00F74EAD">
            <w:pPr>
              <w:pStyle w:val="a3"/>
              <w:numPr>
                <w:ilvl w:val="0"/>
                <w:numId w:val="43"/>
              </w:num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แบบสัมภาษณ์แบบไม่มีโครงสร้าง</w:t>
            </w:r>
          </w:p>
        </w:tc>
      </w:tr>
    </w:tbl>
    <w:p w:rsidR="0025411A" w:rsidRDefault="0025411A" w:rsidP="0025411A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A67E20" w:rsidRPr="0025411A" w:rsidRDefault="00A67E20" w:rsidP="0025411A">
      <w:pPr>
        <w:pStyle w:val="a3"/>
        <w:rPr>
          <w:rFonts w:ascii="TH Sarabun New" w:hAnsi="TH Sarabun New" w:cs="TH Sarabun New"/>
          <w:sz w:val="32"/>
          <w:szCs w:val="32"/>
        </w:rPr>
      </w:pPr>
    </w:p>
    <w:p w:rsidR="00896D1B" w:rsidRDefault="00896D1B" w:rsidP="00896D1B">
      <w:pPr>
        <w:pStyle w:val="a3"/>
        <w:rPr>
          <w:rFonts w:ascii="TH Sarabun New" w:hAnsi="TH Sarabun New" w:cs="TH Sarabun New"/>
          <w:sz w:val="32"/>
          <w:szCs w:val="32"/>
        </w:rPr>
      </w:pPr>
      <w:r w:rsidRPr="00075FC6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ให้นักศึกษาระบายวงกลมด้วย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ดินสอ 2</w:t>
      </w:r>
      <w:r w:rsidRPr="00075FC6"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896D1B" w:rsidRDefault="00896D1B" w:rsidP="00896D1B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896D1B" w:rsidRDefault="006B6F41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31335"/>
            <wp:effectExtent l="0" t="0" r="5715" b="0"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 หน้า.jpe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F41" w:rsidRDefault="006B6F41" w:rsidP="00A67E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09745"/>
            <wp:effectExtent l="0" t="0" r="5715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หลัง.jpe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6A79" w:rsidRDefault="00B06A79" w:rsidP="00B06A79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8E2E3B" w:rsidRDefault="008E2E3B" w:rsidP="00B06A79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B06A79" w:rsidRPr="00B06A79" w:rsidRDefault="00B06A79" w:rsidP="00B06A79">
      <w:pPr>
        <w:pStyle w:val="a3"/>
        <w:jc w:val="center"/>
        <w:rPr>
          <w:rFonts w:ascii="TH Sarabun New" w:hAnsi="TH Sarabun New" w:cs="TH Sarabun New"/>
          <w:sz w:val="16"/>
          <w:szCs w:val="16"/>
        </w:rPr>
      </w:pPr>
    </w:p>
    <w:p w:rsidR="00B06A79" w:rsidRPr="000A5263" w:rsidRDefault="00B06A79" w:rsidP="00B06A79">
      <w:pPr>
        <w:pStyle w:val="a3"/>
        <w:jc w:val="center"/>
        <w:rPr>
          <w:rFonts w:ascii="TH Sarabun New" w:hAnsi="TH Sarabun New" w:cs="TH Sarabun New"/>
          <w:sz w:val="96"/>
          <w:szCs w:val="96"/>
          <w:cs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สาระทักษะ</w:t>
      </w:r>
      <w:r>
        <w:rPr>
          <w:rFonts w:ascii="TH Sarabun New" w:hAnsi="TH Sarabun New" w:cs="TH Sarabun New" w:hint="cs"/>
          <w:sz w:val="96"/>
          <w:szCs w:val="96"/>
          <w:cs/>
        </w:rPr>
        <w:t>ความรู้พื้นฐาน</w:t>
      </w:r>
    </w:p>
    <w:p w:rsidR="00B06A79" w:rsidRDefault="00B06A79" w:rsidP="00B06A79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รายวิชา</w:t>
      </w:r>
      <w:r>
        <w:rPr>
          <w:rFonts w:ascii="TH Sarabun New" w:hAnsi="TH Sarabun New" w:cs="TH Sarabun New" w:hint="cs"/>
          <w:sz w:val="96"/>
          <w:szCs w:val="96"/>
          <w:cs/>
        </w:rPr>
        <w:t xml:space="preserve">ภาษาไทย  </w:t>
      </w:r>
      <w:proofErr w:type="spellStart"/>
      <w:r>
        <w:rPr>
          <w:rFonts w:ascii="TH Sarabun New" w:hAnsi="TH Sarabun New" w:cs="TH Sarabun New" w:hint="cs"/>
          <w:sz w:val="96"/>
          <w:szCs w:val="96"/>
          <w:cs/>
        </w:rPr>
        <w:t>พท</w:t>
      </w:r>
      <w:proofErr w:type="spellEnd"/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31001  </w:t>
      </w: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96"/>
          <w:szCs w:val="96"/>
          <w:cs/>
        </w:rPr>
        <w:t>4</w:t>
      </w:r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  หน่วย</w:t>
      </w:r>
      <w:proofErr w:type="spellStart"/>
      <w:r w:rsidRPr="000A5263">
        <w:rPr>
          <w:rFonts w:ascii="TH Sarabun New" w:hAnsi="TH Sarabun New" w:cs="TH Sarabun New" w:hint="cs"/>
          <w:sz w:val="96"/>
          <w:szCs w:val="96"/>
          <w:cs/>
        </w:rPr>
        <w:t>กิต</w:t>
      </w:r>
      <w:proofErr w:type="spellEnd"/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Default="00B06A79" w:rsidP="00B06A79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B06A79" w:rsidRPr="00B06A79" w:rsidRDefault="00B06A79" w:rsidP="00B06A7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B06A79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แบบทดสอบก่อนเรียน</w:t>
      </w:r>
    </w:p>
    <w:p w:rsidR="00B06A79" w:rsidRPr="009F6E66" w:rsidRDefault="00B06A79" w:rsidP="00B06A79">
      <w:pPr>
        <w:pStyle w:val="a3"/>
        <w:rPr>
          <w:rFonts w:ascii="TH Sarabun New" w:hAnsi="TH Sarabun New" w:cs="TH Sarabun New"/>
          <w:b/>
          <w:bCs/>
          <w:sz w:val="32"/>
          <w:szCs w:val="32"/>
        </w:rPr>
      </w:pPr>
      <w:r w:rsidRPr="003E61FE">
        <w:rPr>
          <w:rFonts w:ascii="TH Sarabun New" w:hAnsi="TH Sarabun New" w:cs="TH Sarabun New" w:hint="cs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490" w:type="dxa"/>
        <w:tblInd w:w="-176" w:type="dxa"/>
        <w:tblLook w:val="04A0" w:firstRow="1" w:lastRow="0" w:firstColumn="1" w:lastColumn="0" w:noHBand="0" w:noVBand="1"/>
      </w:tblPr>
      <w:tblGrid>
        <w:gridCol w:w="5387"/>
        <w:gridCol w:w="5103"/>
      </w:tblGrid>
      <w:tr w:rsidR="00B06A79" w:rsidTr="00976881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1. ส่วนใดของสารเมื่อขาดแล้วอาจทำให้ความหมายผิดพลาดได้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ก.พลความ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ใจความย่อย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ค. ใจความสำคัญ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 ใจความสำคัญและใจความย่อย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2. การแสดงตัวเลข สถิติ จัดเป็นสารประเภทใด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ข้อเท็จจริง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แสดงความคิดเห็น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ค. แสดงอารมณ์ความรู้สึก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 ถูกทุกข้อ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3. คอลัมน์ต่อไปนี้ คอลัมน์ใดมีประโยชน์ต่อผู้อ่านมากที่สุด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โลกบันเทิง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กีฬาคือยาวิเศษ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ค. วัดและที่พึงทางใจ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ง.คุยกับหมอชาวบ้าน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4 ข้อใดสื่อความหมายได้ชัดเจน</w:t>
            </w:r>
          </w:p>
          <w:p w:rsidR="00030059" w:rsidRP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น้ำแข็งหมดแล้ว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น้ำร้อนพอไหม</w:t>
            </w:r>
            <w:r w:rsidRPr="0003005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</w:p>
          <w:p w:rsidR="00030059" w:rsidRDefault="00030059" w:rsidP="0003005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030059">
              <w:rPr>
                <w:rFonts w:ascii="TH Sarabun New" w:hAnsi="TH Sarabun New" w:cs="TH Sarabun New"/>
                <w:sz w:val="32"/>
                <w:szCs w:val="32"/>
              </w:rPr>
              <w:t xml:space="preserve">    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>ค. วันนี้ทานข้าวเย็นไหม</w:t>
            </w:r>
            <w:r w:rsidRPr="00030059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 การทำงานต้องละเอียดรอบคอบ</w:t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5.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ข้อใดที่ถือว่าผู้เขียนมีมารยาท</w:t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ณรงค์เขียนบัตรสนเท่ห์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นักเรียนใช้สีพ่นกำแพงวัด</w:t>
            </w:r>
          </w:p>
          <w:p w:rsidR="00030059" w:rsidRDefault="00030059" w:rsidP="00030059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ค.ประชาเขียนด้วยลายมือหวัดแกมบรรจง  </w:t>
            </w:r>
          </w:p>
          <w:p w:rsidR="00030059" w:rsidRDefault="00030059" w:rsidP="00030059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วิชัยโทรเลขขอเงินคุณแม่เป็นประจำเพื่อใช้จ่ายเงิน</w:t>
            </w:r>
          </w:p>
          <w:p w:rsidR="00030059" w:rsidRDefault="00030059" w:rsidP="00030059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  โดยไม่จำเป็น </w:t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6.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ข้อใดเป็นภาษาพูด</w:t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ปรีชากำลังรอดำรงที่โต๊ะกินข้าว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โต๊ะทำงานตัวนี้งดงามมาก</w:t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อันธพาลรุมกินโต๊ะคนแปลกถิ่น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030059" w:rsidRDefault="00030059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คณะกรรมการกำลังประชุมโต๊ะกลมกันอยู่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7.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ข้อใดเป็นเครื่องมือสำคัญในการโฆษณา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ตัวสินค้า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ข. การขนส่ง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เครื่องมือสื่อสาร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ง. เครื่องใช้สำนักงาน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8.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การวางโครงเรื่องของการทำรายงานคล้ายคลึงกับอะไร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การเขียนย่อความ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ข. การเขียนเรียงความ</w:t>
            </w:r>
          </w:p>
          <w:p w:rsidR="00B06A79" w:rsidRPr="00976881" w:rsidRDefault="00976881" w:rsidP="00030059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 w:rsidR="005F520F">
              <w:rPr>
                <w:rFonts w:ascii="Angsana New" w:hAnsi="Angsana New"/>
                <w:sz w:val="32"/>
                <w:szCs w:val="32"/>
                <w:cs/>
              </w:rPr>
              <w:t>ค.การเขียนจดหมาย</w:t>
            </w:r>
            <w:r w:rsidR="005F520F">
              <w:rPr>
                <w:rFonts w:ascii="Angsana New" w:hAnsi="Angsana New"/>
                <w:sz w:val="32"/>
                <w:szCs w:val="32"/>
                <w:cs/>
              </w:rPr>
              <w:tab/>
            </w:r>
            <w:r w:rsidR="005F520F">
              <w:rPr>
                <w:rFonts w:ascii="Angsana New" w:hAnsi="Angsana New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ง. การเขียนรายงานการประชุม</w:t>
            </w: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</w:tcPr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9.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การเขียนพรรณนาและการบรรยายต่างกันอย่างไร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การบรรยายไม่มีการดำเนินเรื่อง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ข. การพรรณนาไม่มีการดำเนินเรื่อง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การบรรยายให้รายละเอียดน้อย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ง. การพรรณนาให้รายละเอียดน้อย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10.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การเรียบเรียงถ้อยคำจากจินตนาการควรใช้โวหารใด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อุปมาโวหาร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ข. เทศนาโวหาร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บรรยายโวหาร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ง. พรรณนาโวหาร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11.</w:t>
            </w:r>
            <w:r>
              <w:rPr>
                <w:rFonts w:ascii="Angsana New" w:hAnsi="Angsana New"/>
                <w:sz w:val="32"/>
                <w:szCs w:val="32"/>
                <w:cs/>
              </w:rPr>
              <w:t>ท่านมีหลักการในการใช้โทรศัพท์ราชการอย่างไร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ควรขออนุญาตก่อน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ข. ใช้โทรขอเพลงในรายการเพลง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ใช้โทรคุยเรื่องงานและเรื่องส่วนตัว</w:t>
            </w:r>
            <w:r>
              <w:rPr>
                <w:rFonts w:ascii="Angsana New" w:hAnsi="Angsana New"/>
                <w:sz w:val="32"/>
                <w:szCs w:val="32"/>
              </w:rPr>
              <w:tab/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ใช้โทรในเรื่องที่ไม่จำเป็น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12.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การสื่อสารประเภทใดที่มีอิทธิพลต่อการพัฒนามาที่สุด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ก. จดหมาย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โทรศัพท์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โทรเลข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ง. โทรพิมพ์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13.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คำถามในข้อควรตอบด้วยเหตุผล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อาหารที่นี่อร่อยมาก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ข. คุณจะไปหรือยัง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ทำไมน้ำมันจึงขึ้นราคาอีกล่ะ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ง. ความยาวของถนนตลอดสายกี่กิโลเมตร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14. </w:t>
            </w:r>
            <w:r>
              <w:rPr>
                <w:rFonts w:ascii="Angsana New" w:hAnsi="Angsana New"/>
                <w:sz w:val="32"/>
                <w:szCs w:val="32"/>
                <w:cs/>
              </w:rPr>
              <w:t>ข้อใดใช้หลักโฆษณาแบบ</w:t>
            </w:r>
            <w:r>
              <w:rPr>
                <w:rFonts w:ascii="Angsana New" w:hAnsi="Angsana New"/>
                <w:sz w:val="32"/>
                <w:szCs w:val="32"/>
              </w:rPr>
              <w:t>”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ภาษาสะดุดหู</w:t>
            </w:r>
            <w:r>
              <w:rPr>
                <w:rFonts w:ascii="Angsana New" w:hAnsi="Angsana New"/>
                <w:sz w:val="32"/>
                <w:szCs w:val="32"/>
              </w:rPr>
              <w:t>”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ก. เสียงยอด สวยเยี่ยม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ข. ราคาถูก มีระดับ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Angsana New" w:hAnsi="Angsana New"/>
                <w:sz w:val="32"/>
                <w:szCs w:val="32"/>
                <w:cs/>
              </w:rPr>
              <w:t>ค. ใช้แล้วมั่นใจ ไม่ผิดหวัง</w:t>
            </w:r>
            <w:r>
              <w:rPr>
                <w:rFonts w:ascii="Angsana New" w:hAnsi="Angsana New"/>
                <w:sz w:val="32"/>
                <w:szCs w:val="32"/>
                <w:cs/>
              </w:rPr>
              <w:tab/>
              <w:t>ค. ใหม่กว่า ใหญ่กว่า สะใจกว่า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15. </w:t>
            </w:r>
            <w:r>
              <w:rPr>
                <w:sz w:val="32"/>
                <w:szCs w:val="32"/>
              </w:rPr>
              <w:t>“</w:t>
            </w:r>
            <w:r>
              <w:rPr>
                <w:rFonts w:hint="cs"/>
                <w:sz w:val="32"/>
                <w:szCs w:val="32"/>
                <w:cs/>
              </w:rPr>
              <w:t>แม้นใครรักรักมั่งชังชังตอบ</w:t>
            </w:r>
            <w:r>
              <w:rPr>
                <w:sz w:val="32"/>
                <w:szCs w:val="32"/>
              </w:rPr>
              <w:t>”</w:t>
            </w:r>
            <w:r>
              <w:rPr>
                <w:sz w:val="32"/>
                <w:szCs w:val="32"/>
              </w:rPr>
              <w:tab/>
              <w:t xml:space="preserve"> </w:t>
            </w:r>
            <w:r>
              <w:rPr>
                <w:rFonts w:hint="cs"/>
                <w:sz w:val="32"/>
                <w:szCs w:val="32"/>
                <w:cs/>
              </w:rPr>
              <w:t>ตรงกบสำนวนไทยข้อใดมากที่สุด</w:t>
            </w:r>
            <w:r>
              <w:rPr>
                <w:sz w:val="32"/>
                <w:szCs w:val="32"/>
              </w:rPr>
              <w:t xml:space="preserve"> </w:t>
            </w:r>
          </w:p>
          <w:p w:rsidR="00976881" w:rsidRDefault="00976881" w:rsidP="00976881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ก.</w:t>
            </w:r>
            <w:r>
              <w:rPr>
                <w:rFonts w:ascii="Angsana New" w:hAnsi="Angsana New"/>
                <w:sz w:val="32"/>
                <w:szCs w:val="32"/>
              </w:rPr>
              <w:t xml:space="preserve">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ขิงก็รา ข่าก็แรง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ขนมพอสมน้ำยา</w:t>
            </w:r>
          </w:p>
          <w:p w:rsidR="00B06A79" w:rsidRPr="00976881" w:rsidRDefault="00976881" w:rsidP="00D92132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เพชรตัดเพชร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ง. ตาต่อตาฟันต่อฟัน</w:t>
            </w:r>
          </w:p>
        </w:tc>
      </w:tr>
    </w:tbl>
    <w:p w:rsidR="00D92132" w:rsidRDefault="00D92132" w:rsidP="00D92132">
      <w:pPr>
        <w:pStyle w:val="a3"/>
        <w:rPr>
          <w:rFonts w:ascii="TH Sarabun New" w:hAnsi="TH Sarabun New" w:cs="TH Sarabun New"/>
          <w:sz w:val="32"/>
          <w:szCs w:val="32"/>
        </w:rPr>
      </w:pPr>
      <w:r w:rsidRPr="00075FC6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ให้นักศึกษาระบายวงกลมด้วย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ดินสอ 2</w:t>
      </w:r>
      <w:r w:rsidRPr="00075FC6"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 w:rsidRPr="00075FC6"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D92132" w:rsidRDefault="00D92132" w:rsidP="00D92132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8E2E3B" w:rsidRDefault="008E2E3B" w:rsidP="00B06A7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31335"/>
            <wp:effectExtent l="0" t="0" r="5715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 หน้า.jpe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8D9" w:rsidRDefault="008E2E3B" w:rsidP="00B06A7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299835" cy="4309745"/>
            <wp:effectExtent l="0" t="0" r="5715" b="0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ดาษคำตอบหลัง.jpe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8D9" w:rsidRDefault="002868D9" w:rsidP="002868D9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1  การฟัง  การดู</w:t>
      </w:r>
    </w:p>
    <w:p w:rsidR="002868D9" w:rsidRDefault="002868D9" w:rsidP="002868D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หลักการฟังและดูอย่างสร้างสรรค์</w:t>
      </w:r>
    </w:p>
    <w:p w:rsidR="002868D9" w:rsidRPr="002868D9" w:rsidRDefault="002868D9" w:rsidP="002868D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1. </w:t>
      </w:r>
      <w:r w:rsidRPr="002868D9"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  <w:r w:rsidRPr="002868D9">
        <w:rPr>
          <w:rFonts w:ascii="TH Sarabun New" w:hAnsi="TH Sarabun New" w:cs="TH Sarabun New"/>
          <w:sz w:val="32"/>
          <w:szCs w:val="32"/>
        </w:rPr>
        <w:t>....</w:t>
      </w:r>
      <w:r w:rsidR="00862816">
        <w:rPr>
          <w:rFonts w:ascii="TH Sarabun New" w:hAnsi="TH Sarabun New" w:cs="TH Sarabun New"/>
          <w:sz w:val="32"/>
          <w:szCs w:val="32"/>
        </w:rPr>
        <w:t>.........</w:t>
      </w:r>
    </w:p>
    <w:p w:rsidR="002868D9" w:rsidRDefault="002868D9" w:rsidP="002868D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868D9" w:rsidRPr="002868D9" w:rsidRDefault="002868D9" w:rsidP="002868D9">
      <w:pPr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868D9" w:rsidRDefault="00862816" w:rsidP="00862816">
      <w:pPr>
        <w:rPr>
          <w:szCs w:val="35"/>
        </w:rPr>
      </w:pPr>
      <w:r>
        <w:rPr>
          <w:rFonts w:ascii="TH Sarabun New" w:hAnsi="TH Sarabun New" w:cs="TH Sarabun New"/>
          <w:sz w:val="32"/>
          <w:szCs w:val="32"/>
        </w:rPr>
        <w:t xml:space="preserve">2. </w:t>
      </w:r>
      <w:r w:rsidR="002868D9" w:rsidRPr="00862816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………………………………………………………………………………………………………………………………………………………………</w:t>
      </w:r>
      <w:r>
        <w:rPr>
          <w:szCs w:val="35"/>
        </w:rPr>
        <w:t>……..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szCs w:val="35"/>
        </w:rPr>
        <w:t xml:space="preserve">3.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4.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5.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6.</w:t>
      </w:r>
      <w:r w:rsidRPr="00862816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7.</w:t>
      </w:r>
      <w:r w:rsidRPr="00862816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ขั้นตอนการฟังและดูอย่างมีวิจารณญาณ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การวิเคราะห์  หมายถึง 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การวินิจ  หมายถึง 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การวิจารณ์  หมายถึง 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ขั้นตอนการวิจารณญาณในการฟังและดู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62816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หลักการฟังและดูที่ดี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35E04" w:rsidRDefault="00635E04" w:rsidP="00635E04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62816" w:rsidRDefault="008E2E3B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คุณสมบัติของการฟังและดูที่ดี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628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มารยาทในการฟังและดู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2  การพูด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มารยาทในการพูด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ลักษณะของการพูดที่ดี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E2E3B" w:rsidRDefault="008E2E3B" w:rsidP="008E2E3B">
      <w:pPr>
        <w:rPr>
          <w:rFonts w:ascii="TH Sarabun New" w:hAnsi="TH Sarabun New" w:cs="TH Sarabun New"/>
          <w:sz w:val="32"/>
          <w:szCs w:val="32"/>
        </w:rPr>
      </w:pPr>
    </w:p>
    <w:p w:rsidR="008E2E3B" w:rsidRDefault="001977CF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วิธีการใช้โทรศัพท์และพูดโทรศัพท์มีข้อควรปฏิบัติ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การพูดต่อชุมชน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ประเภทของการพูดต่อชุมชน  แบ่งตามวิธีนำเสนอ 4 ประเภท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8E2E3B">
      <w:pPr>
        <w:rPr>
          <w:rFonts w:ascii="TH Sarabun New" w:hAnsi="TH Sarabun New" w:cs="TH Sarabun New"/>
          <w:sz w:val="32"/>
          <w:szCs w:val="32"/>
        </w:rPr>
      </w:pPr>
    </w:p>
    <w:p w:rsidR="001977CF" w:rsidRDefault="001977CF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การเตรียมการพูดต่อชุมชน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1977CF" w:rsidP="001977C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977CF" w:rsidRDefault="00E45665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หลักในการพูดรายงานมีแนวปฏิบัติ คือ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8E2E3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มารยาทดีในการพูด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8E2E3B">
      <w:pPr>
        <w:rPr>
          <w:rFonts w:ascii="TH Sarabun New" w:hAnsi="TH Sarabun New" w:cs="TH Sarabun New"/>
          <w:sz w:val="32"/>
          <w:szCs w:val="32"/>
        </w:rPr>
      </w:pPr>
    </w:p>
    <w:p w:rsidR="00E45665" w:rsidRDefault="00E45665" w:rsidP="00E45665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3  การอ่าน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ความสำคัญของการอ่าน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วิจารณญาณในการอ่าน</w:t>
      </w:r>
      <w:r>
        <w:rPr>
          <w:rFonts w:ascii="TH Sarabun New" w:hAnsi="TH Sarabun New" w:cs="TH Sarabun New"/>
          <w:sz w:val="32"/>
          <w:szCs w:val="32"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คือ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การอ่านแปลความ  หมายถึง 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การอ่านตีความ  หมายถึง  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การอ่านขยายความ  คือ  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การอ่านจับใจความหรือสรุปความ  คือ  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E45665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5665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วรรณคดี  คือ.......................................................................................................................................................................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ความสำคัญของวรรณคดี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หลักการพินิจหรือวิจารณ์วรรณคดี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วรรณกรรม  หมายถึง 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ลักษณะของวรรณกรรม 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ประเภทของวรรณกรรม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12224C" w:rsidP="0012224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2224C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การใช้คำอัพภาส  หมายถึง 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การใช้โวหารภาพพจน์  หมายถึง 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ภาษาถิ่น  หมายถึง  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คุณค่าและความสำคัญของภาษาถิ่น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ลักษณะของภาษาถิ่น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ประเภทของวรรณกรรมท้องถิ่น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คุณค่าของวรรณกรรมท้องถิ่น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มารยาทในการอ่าน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การปลูกฝังรักการอ่าน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4  การเขียน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การเขียน  คือ  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หลักการเขียนที่ดี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2760E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2760E" w:rsidRDefault="005465ED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การย่อความ  คือ  ...............................................................................................................................................................</w:t>
      </w:r>
    </w:p>
    <w:p w:rsidR="005465ED" w:rsidRDefault="005465ED" w:rsidP="005465E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465ED" w:rsidRDefault="005465ED" w:rsidP="005465E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465ED" w:rsidRDefault="005465ED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วิธีจดบันทึกจากการฟัง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465ED" w:rsidRDefault="006E3316" w:rsidP="0052760E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เรียงความมีส่วนสำคัญ 3  ส่วน  คือ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52760E">
      <w:pPr>
        <w:rPr>
          <w:rFonts w:ascii="TH Sarabun New" w:hAnsi="TH Sarabun New" w:cs="TH Sarabun New"/>
          <w:sz w:val="32"/>
          <w:szCs w:val="32"/>
          <w:cs/>
        </w:rPr>
      </w:pPr>
    </w:p>
    <w:p w:rsidR="00E45665" w:rsidRDefault="006E3316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รูปแบบบันทึกการประชุม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ขั้นตอนการเขียนรายงาน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ลักษณะการเขียนตัวเลขไทย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ประเภทคำประพันธ์หรือร้อยกรอง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แนวทางการเขียนบทร้อยกรอง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6E3316" w:rsidP="006E331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E3316" w:rsidRDefault="00B4536B" w:rsidP="00E4566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ประโยชน์ของการเขียน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B4536B" w:rsidRDefault="00B4536B" w:rsidP="00B4536B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5  หลักการใช้ภาษา</w:t>
      </w:r>
    </w:p>
    <w:p w:rsidR="00B4536B" w:rsidRDefault="0076592A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ภาษา  หมายถึง  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ความสำคัญของภาษา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76592A" w:rsidP="0076592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76592A" w:rsidRDefault="00E44E33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ลักษณะของสำนวนไทย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</w:rPr>
      </w:pP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พจนานุกรม  หมายถึง  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ขั้นตอนการใช้พจนานุกรม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คำราชาศัพท์  คือ  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ลักษณะของคำราชาศัพท์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E44E3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 w:rsidRPr="00150407">
        <w:rPr>
          <w:rFonts w:ascii="TH Sarabun New" w:hAnsi="TH Sarabun New" w:cs="TH Sarabun New" w:hint="cs"/>
          <w:sz w:val="32"/>
          <w:szCs w:val="32"/>
          <w:cs/>
        </w:rPr>
        <w:t>1.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ให้นักศึกษาแต่งโคลงสี่สุภาพ  มา  2  บท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 xml:space="preserve">2. </w:t>
      </w:r>
      <w:r>
        <w:rPr>
          <w:rFonts w:ascii="TH Sarabun New" w:hAnsi="TH Sarabun New" w:cs="TH Sarabun New" w:hint="cs"/>
          <w:sz w:val="32"/>
          <w:szCs w:val="32"/>
          <w:cs/>
        </w:rPr>
        <w:t>ให้นักศึกษาค้นคว้าวรรณกรรมท้องถิ่นที่เกี่ยวกับประวัติศาสตร์มา  1  เรื่อง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50407" w:rsidRDefault="00150407" w:rsidP="001504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44E33" w:rsidRDefault="00E44E33" w:rsidP="00E44E3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แบบทดสอบ</w:t>
      </w:r>
      <w:r w:rsidR="00DF1C8A">
        <w:rPr>
          <w:rFonts w:ascii="TH Sarabun New" w:hAnsi="TH Sarabun New" w:cs="TH Sarabun New" w:hint="cs"/>
          <w:b/>
          <w:bCs/>
          <w:sz w:val="32"/>
          <w:szCs w:val="32"/>
          <w:cs/>
        </w:rPr>
        <w:t>หลัง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</w:p>
    <w:p w:rsidR="00E44E33" w:rsidRDefault="00E44E33" w:rsidP="00E44E33">
      <w:pPr>
        <w:pStyle w:val="a3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490" w:type="dxa"/>
        <w:tblInd w:w="-176" w:type="dxa"/>
        <w:tblLook w:val="04A0" w:firstRow="1" w:lastRow="0" w:firstColumn="1" w:lastColumn="0" w:noHBand="0" w:noVBand="1"/>
      </w:tblPr>
      <w:tblGrid>
        <w:gridCol w:w="5387"/>
        <w:gridCol w:w="5103"/>
      </w:tblGrid>
      <w:tr w:rsidR="00E44E33" w:rsidTr="00E44E33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1. ส่วนใดของสารเมื่อขาดแล้วอาจทำให้ความหมายผิดพลาดได้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ก.พลความ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ข. ใจความย่อย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ค. ใจความสำคัญ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 ใจความสำคัญและใจความย่อย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2. การแสดงตัวเลข สถิติ จัดเป็นสารประเภทใด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ข้อเท็จจริง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แสดงความคิดเห็น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ค. แสดงอารมณ์ความรู้สึก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 ถูกทุกข้อ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3. คอลัมน์ต่อไปนี้ คอลัมน์ใดมีประโยชน์ต่อผู้อ่านมากที่สุด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โลกบันเทิง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กีฬาคือยาวิเศษ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ค. วัดและที่พึงทางใจ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ง.คุยกับหมอชาวบ้าน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>4 ข้อใดสื่อความหมายได้ชัดเจน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ก. น้ำแข็งหมดแล้ว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ข. น้ำร้อนพอไหม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  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ค. วันนี้ทานข้าวเย็นไหม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ab/>
              <w:t>ง. การทำงานต้องละเอียดรอบคอบ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5.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ข้อใดที่ถือว่าผู้เขียนมีมารยาท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ณรงค์เขียนบัตรสนเท่ห์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นักเรียนใช้สีพ่นกำแพงวัด</w:t>
            </w:r>
          </w:p>
          <w:p w:rsidR="00E44E33" w:rsidRDefault="00E44E33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ค.ประชาเขียนด้วยลายมือหวัดแกมบรรจง  </w:t>
            </w:r>
          </w:p>
          <w:p w:rsidR="00E44E33" w:rsidRDefault="00E44E33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วิชัยโทรเลขขอเงินคุณแม่เป็นประจำเพื่อใช้จ่ายเงิน</w:t>
            </w:r>
          </w:p>
          <w:p w:rsidR="00E44E33" w:rsidRDefault="00E44E33">
            <w:pPr>
              <w:ind w:right="-852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  โดยไม่จำเป็น 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6.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ข้อใดเป็นภาษาพูด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ปรีชากำลังรอดำรงที่โต๊ะกินข้าว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โต๊ะทำงานตัวนี้งดงามมาก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อันธพาลรุมกินโต๊ะคนแปลกถิ่น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คณะกรรมการกำลังประชุมโต๊ะกลมกันอยู่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7. ข้อใดเป็นเครื่องมือสำคัญในการโฆษณา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ตัวสินค้า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การขนส่ง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เครื่องมือสื่อสาร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ง. เครื่องใช้สำนักงาน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8.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การวางโครงเรื่องของการทำรายงานคล้ายคลึงกับอะไร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การเขียนย่อความ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การเขียนเรียงความ</w:t>
            </w:r>
          </w:p>
          <w:p w:rsidR="00E44E33" w:rsidRDefault="00CE688B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ค.การเขียนจดหมาย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 xml:space="preserve">    </w:t>
            </w:r>
            <w:r w:rsidR="00E44E33">
              <w:rPr>
                <w:rFonts w:ascii="Angsana New" w:hAnsi="Angsana New" w:hint="cs"/>
                <w:sz w:val="32"/>
                <w:szCs w:val="32"/>
                <w:cs/>
              </w:rPr>
              <w:t>ง. การเขียนรายงานการประชุม</w:t>
            </w: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9.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การเขียนพรรณนาและการบรรยายต่างกันอย่างไร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การบรรยายไม่มีการดำเนินเรื่อง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การพรรณนาไม่มีการดำเนินเรื่อง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การบรรยายให้รายละเอียดน้อย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การพรรณนาให้รายละเอียดน้อย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10.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การเรียบเรียงถ้อยคำจากจินตนาการควรใช้โวหารใด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อุปมาโวหาร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เทศนาโวหาร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บรรยายโวหาร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ง. พรรณนาโวหาร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11.ท่านมีหลักการในการใช้โทรศัพท์ราชการอย่างไร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ควรขออนุญาตก่อน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ข. ใช้โทรขอเพลงในรายการเพลง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ใช้โทรคุยเรื่องงานและเรื่องส่วนตัว</w:t>
            </w:r>
            <w:r>
              <w:rPr>
                <w:rFonts w:ascii="Angsana New" w:hAnsi="Angsana New"/>
                <w:sz w:val="32"/>
                <w:szCs w:val="32"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ใช้โทรในเรื่องที่ไม่จำเป็น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12.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การสื่อสารประเภทใดที่มีอิทธิพลต่อการพัฒนามาที่สุด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ก. จดหมาย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โทรศัพท์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โทรเลข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ง. โทรพิมพ์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13.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คำถามในข้อควรตอบด้วยเหตุผล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 ก. อาหารที่นี่อร่อยมาก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คุณจะไปหรือยัง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ทำไมน้ำมันจึงขึ้นราคาอีกล่ะ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ง. ความยาวของถนนตลอดสายกี่กิโลเมตร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14.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ข้อใดใช้หลักโฆษณาแบบ</w:t>
            </w:r>
            <w:r>
              <w:rPr>
                <w:rFonts w:ascii="Angsana New" w:hAnsi="Angsana New"/>
                <w:sz w:val="32"/>
                <w:szCs w:val="32"/>
              </w:rPr>
              <w:t>”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ภาษาสะดุดหู</w:t>
            </w:r>
            <w:r>
              <w:rPr>
                <w:rFonts w:ascii="Angsana New" w:hAnsi="Angsana New"/>
                <w:sz w:val="32"/>
                <w:szCs w:val="32"/>
              </w:rPr>
              <w:t>”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ก. เสียงยอด สวยเยี่ยม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ราคาถูก มีระดับ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ใช้แล้วมั่นใจ ไม่ผิดหวัง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ค. ใหม่กว่า ใหญ่กว่า สะใจกว่า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15. </w:t>
            </w:r>
            <w:r>
              <w:rPr>
                <w:sz w:val="32"/>
                <w:szCs w:val="32"/>
              </w:rPr>
              <w:t>“</w:t>
            </w:r>
            <w:r>
              <w:rPr>
                <w:rFonts w:hint="cs"/>
                <w:sz w:val="32"/>
                <w:szCs w:val="32"/>
                <w:cs/>
              </w:rPr>
              <w:t>แม้นใครรักรักมั่งชังชังตอบ</w:t>
            </w:r>
            <w:r>
              <w:rPr>
                <w:sz w:val="32"/>
                <w:szCs w:val="32"/>
              </w:rPr>
              <w:t>”</w:t>
            </w:r>
            <w:r>
              <w:rPr>
                <w:sz w:val="32"/>
                <w:szCs w:val="32"/>
              </w:rPr>
              <w:tab/>
              <w:t xml:space="preserve"> </w:t>
            </w:r>
            <w:r>
              <w:rPr>
                <w:rFonts w:hint="cs"/>
                <w:sz w:val="32"/>
                <w:szCs w:val="32"/>
                <w:cs/>
              </w:rPr>
              <w:t xml:space="preserve">ตรงกบสำนวนไทยข้อใดมากที่สุด </w:t>
            </w:r>
          </w:p>
          <w:p w:rsidR="00E44E33" w:rsidRDefault="00E44E33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 xml:space="preserve">  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ก.</w:t>
            </w:r>
            <w:r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ขิงก็รา ข่าก็แรง  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ข. ขนมพอสมน้ำยา</w:t>
            </w:r>
          </w:p>
          <w:p w:rsidR="00E44E33" w:rsidRDefault="00E44E33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 xml:space="preserve">    ค. เพชรตัดเพชร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ab/>
              <w:t>ง. ตาต่อตาฟันต่อฟัน</w:t>
            </w:r>
          </w:p>
        </w:tc>
      </w:tr>
    </w:tbl>
    <w:p w:rsidR="00E44E33" w:rsidRDefault="00E44E33" w:rsidP="00E44E33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E44E33" w:rsidRDefault="00E44E33" w:rsidP="00E44E33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32605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E33" w:rsidRDefault="00E44E33" w:rsidP="00E44E3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03395"/>
            <wp:effectExtent l="0" t="0" r="0" b="1905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E33" w:rsidRDefault="00E44E33" w:rsidP="00B4536B">
      <w:pPr>
        <w:rPr>
          <w:rFonts w:ascii="TH Sarabun New" w:hAnsi="TH Sarabun New" w:cs="TH Sarabun New"/>
          <w:sz w:val="32"/>
          <w:szCs w:val="32"/>
          <w:cs/>
        </w:rPr>
      </w:pPr>
    </w:p>
    <w:p w:rsidR="00374F71" w:rsidRDefault="00374F71" w:rsidP="00374F71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374F71" w:rsidRPr="000A5263" w:rsidRDefault="00374F71" w:rsidP="00374F71">
      <w:pPr>
        <w:pStyle w:val="a3"/>
        <w:jc w:val="center"/>
        <w:rPr>
          <w:rFonts w:ascii="TH Sarabun New" w:hAnsi="TH Sarabun New" w:cs="TH Sarabun New"/>
          <w:sz w:val="96"/>
          <w:szCs w:val="96"/>
          <w:cs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สาระทักษะ</w:t>
      </w:r>
      <w:r>
        <w:rPr>
          <w:rFonts w:ascii="TH Sarabun New" w:hAnsi="TH Sarabun New" w:cs="TH Sarabun New" w:hint="cs"/>
          <w:sz w:val="96"/>
          <w:szCs w:val="96"/>
          <w:cs/>
        </w:rPr>
        <w:t>ความรู้พื้นฐาน</w:t>
      </w:r>
    </w:p>
    <w:p w:rsidR="00374F71" w:rsidRDefault="00374F71" w:rsidP="00374F71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  <w:r w:rsidRPr="000A5263">
        <w:rPr>
          <w:rFonts w:ascii="TH Sarabun New" w:hAnsi="TH Sarabun New" w:cs="TH Sarabun New" w:hint="cs"/>
          <w:sz w:val="96"/>
          <w:szCs w:val="96"/>
          <w:cs/>
        </w:rPr>
        <w:t>รายวิชา</w:t>
      </w:r>
      <w:r>
        <w:rPr>
          <w:rFonts w:ascii="TH Sarabun New" w:hAnsi="TH Sarabun New" w:cs="TH Sarabun New" w:hint="cs"/>
          <w:sz w:val="96"/>
          <w:szCs w:val="96"/>
          <w:cs/>
        </w:rPr>
        <w:t xml:space="preserve">วิทยาศาสตร์  </w:t>
      </w:r>
      <w:proofErr w:type="spellStart"/>
      <w:r>
        <w:rPr>
          <w:rFonts w:ascii="TH Sarabun New" w:hAnsi="TH Sarabun New" w:cs="TH Sarabun New" w:hint="cs"/>
          <w:sz w:val="96"/>
          <w:szCs w:val="96"/>
          <w:cs/>
        </w:rPr>
        <w:t>พว</w:t>
      </w:r>
      <w:proofErr w:type="spellEnd"/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31001  </w:t>
      </w:r>
    </w:p>
    <w:p w:rsidR="006E3316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96"/>
          <w:szCs w:val="96"/>
          <w:cs/>
        </w:rPr>
        <w:t>5</w:t>
      </w:r>
      <w:r w:rsidRPr="000A5263">
        <w:rPr>
          <w:rFonts w:ascii="TH Sarabun New" w:hAnsi="TH Sarabun New" w:cs="TH Sarabun New" w:hint="cs"/>
          <w:sz w:val="96"/>
          <w:szCs w:val="96"/>
          <w:cs/>
        </w:rPr>
        <w:t xml:space="preserve">  หน่วย</w:t>
      </w:r>
      <w:proofErr w:type="spellStart"/>
      <w:r w:rsidRPr="000A5263">
        <w:rPr>
          <w:rFonts w:ascii="TH Sarabun New" w:hAnsi="TH Sarabun New" w:cs="TH Sarabun New" w:hint="cs"/>
          <w:sz w:val="96"/>
          <w:szCs w:val="96"/>
          <w:cs/>
        </w:rPr>
        <w:t>กิต</w:t>
      </w:r>
      <w:proofErr w:type="spellEnd"/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Default="00374F71" w:rsidP="00374F71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374F71" w:rsidRPr="00DF1C8A" w:rsidRDefault="00DF1C8A" w:rsidP="00374F71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1C8A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แบบทดสอบก่อนเรียน</w:t>
      </w:r>
    </w:p>
    <w:p w:rsidR="00DF1C8A" w:rsidRDefault="00DF1C8A" w:rsidP="00DF1C8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314" w:type="dxa"/>
        <w:tblLook w:val="04A0" w:firstRow="1" w:lastRow="0" w:firstColumn="1" w:lastColumn="0" w:noHBand="0" w:noVBand="1"/>
      </w:tblPr>
      <w:tblGrid>
        <w:gridCol w:w="5068"/>
        <w:gridCol w:w="5246"/>
      </w:tblGrid>
      <w:tr w:rsidR="00DF1C8A" w:rsidTr="00654379">
        <w:tc>
          <w:tcPr>
            <w:tcW w:w="5068" w:type="dxa"/>
            <w:tcBorders>
              <w:top w:val="nil"/>
              <w:left w:val="nil"/>
              <w:bottom w:val="nil"/>
              <w:right w:val="nil"/>
            </w:tcBorders>
          </w:tcPr>
          <w:p w:rsidR="00DF1C8A" w:rsidRDefault="00A5621B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ลักษณะนิสัยของนักวิทยาศาสตร์ข้อใดที่ทำให้งานประสบความสำเร็จ</w:t>
            </w:r>
          </w:p>
          <w:p w:rsidR="00A5621B" w:rsidRDefault="00A5621B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   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ก. ชอบจดบันทึก          ข.  รักการอ่าน</w:t>
            </w:r>
          </w:p>
          <w:p w:rsidR="00A5621B" w:rsidRDefault="00A5621B" w:rsidP="00A5621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ชอบค้นคว้า            ง.  ความพยายามและอดทน</w:t>
            </w:r>
          </w:p>
          <w:p w:rsidR="00A5621B" w:rsidRDefault="00A5621B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2. </w:t>
            </w:r>
            <w:r w:rsidR="007136E2">
              <w:rPr>
                <w:rFonts w:ascii="TH Sarabun New" w:hAnsi="TH Sarabun New" w:cs="TH Sarabun New" w:hint="cs"/>
                <w:sz w:val="32"/>
                <w:szCs w:val="32"/>
                <w:cs/>
              </w:rPr>
              <w:t>ค่าน้ำที่บ้าน 3 เดือนที่ผ่านมาสูงกว่าปกติ  จากข้อความเกิดจากทักษะข้อใด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สังเกต                  ข.  ตั้งปัญหา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ตั้งสมมติฐาน          ง.  ออกแบบการทดลอง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วิธีการทางวิทยาศาสตร์ขั้นตอนใดที่ถือว่าเป็นความก้าวหน้าทางวิทยาศาสตร์อย่างแท้จริง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การตั้งปัญหาและสมมติฐาน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การตรวจสอบสมมติฐาน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การตั้งสมมติฐาน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การตั้งปัญหา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  โครงงานวิทยาศาสตร์  มีกี่ประเภท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4  ประเภท           ข.  5  ประเภท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6  ประเภท           ง.  3  ประเภท</w:t>
            </w:r>
          </w:p>
          <w:p w:rsidR="007136E2" w:rsidRDefault="007136E2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5.  </w:t>
            </w:r>
            <w:r w:rsidR="008E2D54">
              <w:rPr>
                <w:rFonts w:ascii="TH Sarabun New" w:hAnsi="TH Sarabun New" w:cs="TH Sarabun New" w:hint="cs"/>
                <w:sz w:val="32"/>
                <w:szCs w:val="32"/>
                <w:cs/>
              </w:rPr>
              <w:t>ข้อใดเป็นขั้นตอนแรกของการทำโครงงานวิทยาศาสตร์</w:t>
            </w:r>
          </w:p>
          <w:p w:rsidR="008E2D54" w:rsidRDefault="008E2D54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ขั้นสำรวจหรือตัดสินใจเลือกเรื่องที่จะทำ</w:t>
            </w:r>
          </w:p>
          <w:p w:rsidR="008E2D54" w:rsidRDefault="008E2D54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ขั้นศึกษาข้อมูลที่เกี่ยวข้อง</w:t>
            </w:r>
          </w:p>
          <w:p w:rsidR="008E2D54" w:rsidRDefault="008E2D54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</w:t>
            </w:r>
            <w:r w:rsidR="00CF5B66">
              <w:rPr>
                <w:rFonts w:ascii="TH Sarabun New" w:hAnsi="TH Sarabun New" w:cs="TH Sarabun New" w:hint="cs"/>
                <w:sz w:val="32"/>
                <w:szCs w:val="32"/>
                <w:cs/>
              </w:rPr>
              <w:t>ขั้นวางแผนดำเนินการ</w:t>
            </w:r>
          </w:p>
          <w:p w:rsidR="00CF5B66" w:rsidRDefault="00CF5B66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ขั้นเขียนเค้าโครงของโครงงาน</w:t>
            </w:r>
          </w:p>
          <w:p w:rsidR="00150407" w:rsidRDefault="00150407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6.  </w:t>
            </w:r>
            <w:r w:rsidR="00DF52BC">
              <w:rPr>
                <w:rFonts w:ascii="TH Sarabun New" w:hAnsi="TH Sarabun New" w:cs="TH Sarabun New" w:hint="cs"/>
                <w:sz w:val="32"/>
                <w:szCs w:val="32"/>
                <w:cs/>
              </w:rPr>
              <w:t>โครงสร้างของเซลล์ใดทำหน้าที่ควบคุมการผ่านเข้าออกของสาร</w:t>
            </w:r>
          </w:p>
          <w:p w:rsidR="00DF52BC" w:rsidRDefault="00DF52BC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ผนังเซลล์               ข.  เยื้อหุ้มเซลล์</w:t>
            </w:r>
          </w:p>
          <w:p w:rsidR="00DF52BC" w:rsidRDefault="00DF52BC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เซลล์คุม                 ง.  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ไล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โซโซม</w:t>
            </w:r>
          </w:p>
          <w:p w:rsidR="00DF52BC" w:rsidRDefault="00DF52BC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7.  การแบ่งเซลล์  หมายถึง</w:t>
            </w:r>
          </w:p>
          <w:p w:rsidR="00DF52BC" w:rsidRDefault="00FA2458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แบ่งนิวเคลี</w:t>
            </w:r>
            <w:r w:rsidR="00DF52BC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ยส            </w:t>
            </w:r>
          </w:p>
          <w:p w:rsidR="00DF52BC" w:rsidRDefault="00DF52BC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แบ่งไซโทรพลาซึม</w:t>
            </w:r>
          </w:p>
          <w:p w:rsidR="00DF52BC" w:rsidRDefault="00DF52BC" w:rsidP="00A5621B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</w:t>
            </w:r>
            <w:r w:rsidR="00FA2458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ค.  แบ่งนิวเคลี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ยสและไซโทรพลาซึม</w:t>
            </w:r>
          </w:p>
          <w:p w:rsidR="00DF52BC" w:rsidRPr="00A5621B" w:rsidRDefault="00DF52BC" w:rsidP="00A5621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แบ่งผนังเซลล์</w:t>
            </w:r>
          </w:p>
        </w:tc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DF1C8A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8.  ข้อใดให้คำนิยามของคำว่าการสืบพันธ์ได้เหมาะสมที่สุด</w:t>
            </w:r>
          </w:p>
          <w:p w:rsidR="00FA2458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การแบ่งนิวเคลียสแบบไมไท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ซีส</w:t>
            </w:r>
            <w:proofErr w:type="spellEnd"/>
          </w:p>
          <w:p w:rsidR="00FA2458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การแบ่งนิวเคลียสแบบไม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ไอซีส</w:t>
            </w:r>
            <w:proofErr w:type="spellEnd"/>
          </w:p>
          <w:p w:rsidR="00FA2458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การเพิ่มจำนวนสิ่งมีชีวิตชนิดเดิม</w:t>
            </w:r>
          </w:p>
          <w:p w:rsidR="00FA2458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การเพิ่มผลิตภัณฑ์ให้ลักษณะเหมือนเดิมทุกประการ</w:t>
            </w:r>
          </w:p>
          <w:p w:rsidR="00FA2458" w:rsidRDefault="00FA245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9.  ปรา</w:t>
            </w:r>
            <w:r w:rsidR="00F926E5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กฏการณ์เรือนกระจกคืออะไร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ปรากฏการณ์ที่โลกมีอุณหภูมิต่ำ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ปรากฏการณ์ที่โลกมีอุณหภูมิปกติ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ปรากฏการณ์ที่โลกมีอุณหภูมิสูง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ปรากฏการณ์ที่โลกมีอุณหภูมิต่ำและสูง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10. ในสภาวะปกติ  โลกจะได้รับพลังงานจากดวงอาทิตย์  ประมาณกี่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เปอร์เซ็น</w:t>
            </w:r>
            <w:proofErr w:type="spellEnd"/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79.95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   ข.  89.95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</w:p>
          <w:p w:rsidR="00F926E5" w:rsidRDefault="00F926E5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99.95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   ง.  69.99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11. ไส้ดินสอดำและเพชรจัดอยู่ในข้อใด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ธาตุต่างชนิดกัน           ข.  อันรูปของคาร์บอน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ไอโซโทปของคาร์บอน   ง.  สารประกอบคาร์บอน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12. เหตุใดที่ใช้ฮีเลียมผสมกับออกซิเจน  สำหรับผู้ที่ลงไปทำงานในทะเลลึก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หาง่าย                      ข.  ราคาถูก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ละลายในโลหิตน้อย      ง. รวมกับออกซิเจนได้ดี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13. การป้องกันการผุกร่อนของเหล็ก  ทำได้หลายวิธียกเว้นข้อใด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การทาสีหรือน้ำมัน</w:t>
            </w:r>
          </w:p>
          <w:p w:rsidR="00AE55FC" w:rsidRDefault="00AE55FC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เคลือบหรือฉาบผิวโลหะ</w:t>
            </w:r>
            <w:r w:rsidR="00745E89">
              <w:rPr>
                <w:rFonts w:ascii="TH Sarabun New" w:hAnsi="TH Sarabun New" w:cs="TH Sarabun New" w:hint="cs"/>
                <w:sz w:val="32"/>
                <w:szCs w:val="32"/>
                <w:cs/>
              </w:rPr>
              <w:t>บางชนิด  เช่นสังกะสี</w:t>
            </w:r>
          </w:p>
          <w:p w:rsidR="00745E89" w:rsidRDefault="00745E8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เชื่อมด้วยโลหะที่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รับอิเล็คตรอน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ได้ง่ายกว่าเหล็ก</w:t>
            </w:r>
          </w:p>
          <w:p w:rsidR="00745E89" w:rsidRDefault="00745E8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ใส่สารละลายที่ป้องกันสนิม  เช่น โว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เดียม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ไน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ไตรท์</w:t>
            </w:r>
            <w:proofErr w:type="spellEnd"/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14. วิธีการแยกน้ำมันดิบออกเป็นส่วน ๆ คือวิธีการที่เรียกว่า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การกลั่นไอน้ำ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การกลั่นลำดับส่วน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การกลั่นแบบคาตาลิ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ติก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แครกกิ่ง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การกลั่นแบบโพลิ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เมอ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ไรเซ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ซั่น</w:t>
            </w:r>
            <w:proofErr w:type="spellEnd"/>
          </w:p>
        </w:tc>
      </w:tr>
      <w:tr w:rsidR="00623167" w:rsidTr="00654379">
        <w:tc>
          <w:tcPr>
            <w:tcW w:w="5068" w:type="dxa"/>
            <w:tcBorders>
              <w:top w:val="nil"/>
              <w:left w:val="nil"/>
              <w:bottom w:val="nil"/>
              <w:right w:val="nil"/>
            </w:tcBorders>
          </w:tcPr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15. ข้อใดจัดเป็นพอลิเม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อร์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ธรรมชาติ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ตะกร้า               ข.  แป้ง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เส้นด้าย              ง.  ผ้าไนลอน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16. ฟิล์มถ่ายภาพ  ดอกไม้พลาสติก  ผลิตมาจากพลาสติกชนิดใด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ไนลอน                ข.  อีพอกซี</w:t>
            </w:r>
          </w:p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</w:t>
            </w:r>
            <w:r w:rsidR="00F81C28">
              <w:rPr>
                <w:rFonts w:ascii="TH Sarabun New" w:hAnsi="TH Sarabun New" w:cs="TH Sarabun New" w:hint="cs"/>
                <w:sz w:val="32"/>
                <w:szCs w:val="32"/>
                <w:cs/>
              </w:rPr>
              <w:t>พอลิ</w:t>
            </w:r>
            <w:proofErr w:type="spellStart"/>
            <w:r w:rsidR="00F81C28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เอสเทอร์</w:t>
            </w:r>
            <w:proofErr w:type="spellEnd"/>
            <w:r w:rsidR="00F81C28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ง.  พอลิเอ</w:t>
            </w:r>
            <w:proofErr w:type="spellStart"/>
            <w:r w:rsidR="00F81C28">
              <w:rPr>
                <w:rFonts w:ascii="TH Sarabun New" w:hAnsi="TH Sarabun New" w:cs="TH Sarabun New" w:hint="cs"/>
                <w:sz w:val="32"/>
                <w:szCs w:val="32"/>
                <w:cs/>
              </w:rPr>
              <w:t>ทิลีน</w:t>
            </w:r>
            <w:proofErr w:type="spellEnd"/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17. เราสามารถใช้พืชเป็นสารทำความสะอาดได้  ข้อใดไม่ใช่สารทำความสะอาดที่ได้จากธรรมชาติ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มะกรูด                ข.  มะนาว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มะพร้าว              ง.  มะขามเปียก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18. ข้อใดเป็นสีธรรมชาติที่ให้สีเหลือง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ใบย่านาง              ข.  เหง้าขมิ้นชัน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ดอกกระเจี๊ยบ        ง.  ดอกอัญชัน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19.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การสำรวจสิ่งของที่ประกอบด้วยสารเคมีที่ใช้ในชีวิตประจำวัน  พบว่ามีการรับรองคุณภาพว่าปลอดภัย  ดูได้จากข้อใด</w:t>
            </w:r>
          </w:p>
          <w:p w:rsidR="00654379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ยี่ห้อ                    </w:t>
            </w:r>
          </w:p>
          <w:p w:rsidR="00F81C28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</w:t>
            </w:r>
            <w:r w:rsidR="00F81C28">
              <w:rPr>
                <w:rFonts w:ascii="TH Sarabun New" w:hAnsi="TH Sarabun New" w:cs="TH Sarabun New" w:hint="cs"/>
                <w:sz w:val="32"/>
                <w:szCs w:val="32"/>
                <w:cs/>
              </w:rPr>
              <w:t>ข.  สถานที่ผลิต</w:t>
            </w:r>
          </w:p>
          <w:p w:rsidR="00F81C28" w:rsidRDefault="00F81C28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</w:t>
            </w:r>
            <w:r w:rsidR="00654379">
              <w:rPr>
                <w:rFonts w:ascii="TH Sarabun New" w:hAnsi="TH Sarabun New" w:cs="TH Sarabun New" w:hint="cs"/>
                <w:sz w:val="32"/>
                <w:szCs w:val="32"/>
                <w:cs/>
              </w:rPr>
              <w:t>ส่วนประกอบของใช้หรือรับประทาน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เครื่องหมายทะเบียนอาหารและยา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20. ข้อใดเป็นผลกระทบที่เกิดจากสารเคมี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การปนเปื้อนต่อแหล่งน้ำที่ใช้ในการอุปโภคและ 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บริโภค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ทำให้เกิดความเสี่ยงต่อการเกิดโรคมะเร็ง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ทำให้เกิดผลเสียหายต่อทรัพย์สินและสังคม</w:t>
            </w:r>
          </w:p>
          <w:p w:rsidR="00654379" w:rsidRDefault="00654379" w:rsidP="00DF1C8A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ถูกทุกข้อ</w:t>
            </w:r>
          </w:p>
        </w:tc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623167" w:rsidRDefault="00623167" w:rsidP="00DF1C8A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623167" w:rsidRDefault="00623167" w:rsidP="00DF1C8A">
      <w:pPr>
        <w:rPr>
          <w:rFonts w:ascii="TH Sarabun New" w:hAnsi="TH Sarabun New" w:cs="TH Sarabun New"/>
          <w:sz w:val="32"/>
          <w:szCs w:val="32"/>
          <w:cs/>
        </w:rPr>
      </w:pPr>
    </w:p>
    <w:p w:rsidR="00862816" w:rsidRPr="00862816" w:rsidRDefault="00862816" w:rsidP="00862816">
      <w:pPr>
        <w:rPr>
          <w:szCs w:val="35"/>
        </w:rPr>
      </w:pPr>
    </w:p>
    <w:p w:rsidR="002868D9" w:rsidRDefault="002868D9" w:rsidP="002868D9"/>
    <w:p w:rsidR="00654379" w:rsidRDefault="00654379" w:rsidP="002868D9"/>
    <w:p w:rsidR="00654379" w:rsidRDefault="00654379" w:rsidP="002868D9"/>
    <w:p w:rsidR="00654379" w:rsidRDefault="00654379" w:rsidP="002868D9"/>
    <w:p w:rsidR="00654379" w:rsidRDefault="00654379" w:rsidP="002868D9"/>
    <w:p w:rsidR="00654379" w:rsidRDefault="00654379" w:rsidP="00654379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654379" w:rsidRDefault="00654379" w:rsidP="00654379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654379" w:rsidRDefault="00654379" w:rsidP="0065437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85280FE" wp14:editId="602B573B">
            <wp:extent cx="6306185" cy="4332605"/>
            <wp:effectExtent l="0" t="0" r="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379" w:rsidRDefault="00654379" w:rsidP="0065437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9BE4CCB" wp14:editId="14950A33">
            <wp:extent cx="6306185" cy="4303395"/>
            <wp:effectExtent l="0" t="0" r="0" b="1905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379" w:rsidRDefault="003E0831" w:rsidP="003E0831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1</w:t>
      </w:r>
    </w:p>
    <w:p w:rsidR="003E0831" w:rsidRDefault="003E0831" w:rsidP="003E0831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ทักษะทางวิทยาศาสตร์และกระบวนการทางวิทยาศาสตร์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ทักษะทางวิทยาศาสตร์  ประกอบด้วย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ทักษะกระบวนการทางวิทยาศาสตร์มี  13  ทักษะ  คือ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กระบวนการทางวิทยาศาสตร์มี.................ขั้นตอน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อุปกรณ์ทางวิทยาศาสตร์  คือ  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ประเภทของเครื่องมือทางวิทยาศาสตร์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การทำความสะอาดบริเวณที่ปนเปื้อนสารเคมี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3E0831" w:rsidRDefault="003E0831" w:rsidP="003E083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บทที่  2  </w:t>
      </w:r>
    </w:p>
    <w:p w:rsidR="003E0831" w:rsidRDefault="005C45E5" w:rsidP="005C45E5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โครงงานวิทยาศาสตร์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ลักษณะและประเภทของโครงงานวิทยาศาสตร์  จำแนกได้  .................  ประเภท (อธิบาย)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จงอธิบายขั้นตอนการทำโครงงานวิทยาศาสตร์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3</w:t>
      </w:r>
    </w:p>
    <w:p w:rsidR="005C45E5" w:rsidRDefault="005C45E5" w:rsidP="005C45E5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เซลล์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เซลล์  หมายถึง 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โครงสร้างพื้นฐานของเซลล์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5C45E5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C45E5" w:rsidRDefault="001778A2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การแบ่งเซลล์มี  2  ขั้นตอน  คือ 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สารประกอบทางเคมีของนิวเคลียส  ประกอบด้วย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5C45E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ข้อเปรียบเทียบการแบ่งเซลล์แบบไมโท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ซีส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และไมโอ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ซีส</w:t>
      </w:r>
      <w:proofErr w:type="spellEnd"/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068"/>
        <w:gridCol w:w="5069"/>
      </w:tblGrid>
      <w:tr w:rsidR="001778A2" w:rsidTr="001778A2">
        <w:tc>
          <w:tcPr>
            <w:tcW w:w="5068" w:type="dxa"/>
          </w:tcPr>
          <w:p w:rsidR="001778A2" w:rsidRDefault="001778A2" w:rsidP="001778A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ไมโท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ซีส</w:t>
            </w:r>
            <w:proofErr w:type="spellEnd"/>
          </w:p>
        </w:tc>
        <w:tc>
          <w:tcPr>
            <w:tcW w:w="5069" w:type="dxa"/>
          </w:tcPr>
          <w:p w:rsidR="001778A2" w:rsidRDefault="001778A2" w:rsidP="001778A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ไมโอ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ซีส</w:t>
            </w:r>
            <w:proofErr w:type="spellEnd"/>
          </w:p>
        </w:tc>
      </w:tr>
      <w:tr w:rsidR="001778A2" w:rsidTr="001778A2">
        <w:tc>
          <w:tcPr>
            <w:tcW w:w="5068" w:type="dxa"/>
          </w:tcPr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069" w:type="dxa"/>
          </w:tcPr>
          <w:p w:rsidR="001778A2" w:rsidRDefault="001778A2" w:rsidP="005C45E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1778A2" w:rsidRDefault="001778A2" w:rsidP="005C45E5">
      <w:pPr>
        <w:rPr>
          <w:rFonts w:ascii="TH Sarabun New" w:hAnsi="TH Sarabun New" w:cs="TH Sarabun New"/>
          <w:sz w:val="32"/>
          <w:szCs w:val="32"/>
          <w:cs/>
        </w:rPr>
      </w:pPr>
    </w:p>
    <w:p w:rsidR="001778A2" w:rsidRDefault="001778A2" w:rsidP="001778A2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4</w:t>
      </w:r>
    </w:p>
    <w:p w:rsidR="001778A2" w:rsidRDefault="001778A2" w:rsidP="001778A2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พันธุกรรมและความหลากหลายทางชีวภาพ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การถ่ายทอดลักษณะทางพันธุกรรม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spacing w:line="2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B3523">
        <w:rPr>
          <w:rFonts w:ascii="TH Sarabun New" w:hAnsi="TH Sarabun New" w:cs="TH Sarabun New"/>
          <w:sz w:val="32"/>
          <w:szCs w:val="32"/>
          <w:cs/>
        </w:rPr>
        <w:t xml:space="preserve">จากสัญลักษณ์ตัวอักษรภาษาอังกฤษ ( </w:t>
      </w:r>
      <w:r w:rsidRPr="006B3523">
        <w:rPr>
          <w:rFonts w:ascii="TH Sarabun New" w:hAnsi="TH Sarabun New" w:cs="TH Sarabun New"/>
          <w:sz w:val="32"/>
          <w:szCs w:val="32"/>
        </w:rPr>
        <w:t>TT</w:t>
      </w:r>
      <w:r w:rsidRPr="006B3523">
        <w:rPr>
          <w:rFonts w:ascii="TH Sarabun New" w:hAnsi="TH Sarabun New" w:cs="TH Sarabun New"/>
          <w:sz w:val="32"/>
          <w:szCs w:val="32"/>
          <w:cs/>
        </w:rPr>
        <w:t xml:space="preserve"> แทนต้นสูง, </w:t>
      </w:r>
      <w:proofErr w:type="spellStart"/>
      <w:r w:rsidRPr="006B3523">
        <w:rPr>
          <w:rFonts w:ascii="TH Sarabun New" w:hAnsi="TH Sarabun New" w:cs="TH Sarabun New"/>
          <w:sz w:val="32"/>
          <w:szCs w:val="32"/>
        </w:rPr>
        <w:t>tt</w:t>
      </w:r>
      <w:proofErr w:type="spellEnd"/>
      <w:r w:rsidRPr="006B3523">
        <w:rPr>
          <w:rFonts w:ascii="TH Sarabun New" w:hAnsi="TH Sarabun New" w:cs="TH Sarabun New"/>
          <w:sz w:val="32"/>
          <w:szCs w:val="32"/>
          <w:cs/>
        </w:rPr>
        <w:t xml:space="preserve"> แทนต้นเตี้ย )แทนยีนที่กำหนด เขียนแผนภาพแสดงยีนที่ควบคุมลักษณะ และผลของการถ่ายทอดลักษณะในการผสมพันธุ์ระหว่างถั่วลันเตาต้นสูงกับถั่วลันเตาต้นเตี้ย และการผสมพันธุ์ระหว่างลูกรุ่นที่ 1</w:t>
      </w:r>
      <w:r w:rsidRPr="006B3523">
        <w:rPr>
          <w:rFonts w:ascii="TH Sarabun New" w:hAnsi="TH Sarabun New" w:cs="TH Sarabun New"/>
          <w:sz w:val="32"/>
          <w:szCs w:val="32"/>
        </w:rPr>
        <w:t xml:space="preserve"> </w:t>
      </w:r>
      <w:r w:rsidRPr="006B3523">
        <w:rPr>
          <w:rFonts w:ascii="TH Sarabun New" w:hAnsi="TH Sarabun New" w:cs="TH Sarabun New"/>
          <w:sz w:val="32"/>
          <w:szCs w:val="32"/>
          <w:cs/>
        </w:rPr>
        <w:t>ได้ดังแผนภาพ</w:t>
      </w:r>
    </w:p>
    <w:p w:rsidR="006B3523" w:rsidRPr="006B3523" w:rsidRDefault="006B3523" w:rsidP="006B3523">
      <w:pPr>
        <w:spacing w:line="2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6B3523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291943" cy="4187371"/>
                <wp:effectExtent l="0" t="0" r="13970" b="22860"/>
                <wp:wrapNone/>
                <wp:docPr id="3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1943" cy="418737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57F" w:rsidRDefault="0015357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0;margin-top:0;width:495.45pt;height:329.7pt;z-index:25173504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">
                <v:textbox>
                  <w:txbxContent>
                    <w:p w:rsidR="0015357F" w:rsidRDefault="0015357F"/>
                  </w:txbxContent>
                </v:textbox>
              </v:shape>
            </w:pict>
          </mc:Fallback>
        </mc:AlternateContent>
      </w:r>
    </w:p>
    <w:p w:rsidR="001778A2" w:rsidRDefault="001778A2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ประเภทของความหลากหลายทางชีวภาพ  มี  .............  ประเภท  อะไรบ้าง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Default="006B3523" w:rsidP="006B352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B3523" w:rsidRPr="00AF6E71" w:rsidRDefault="006B3523" w:rsidP="006B3523">
      <w:pPr>
        <w:spacing w:line="20" w:lineRule="atLeast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F6E71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ให้ผู้เรียนค้นคว้าชื่อวิทยาศาสตร์ของสิ่งมีชีวิตจากแหล่งเรียนรู้ต่างๆ  คนละ 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</w:rPr>
        <w:t>10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ชนิด โดยแบ่งเป็นพืช 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</w:rPr>
        <w:t>5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ชนิด และสัตว์ 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</w:rPr>
        <w:t>5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ชนิด  แล้วบันทึกการค้นคว้าลงในตาราง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4203"/>
        <w:gridCol w:w="4820"/>
      </w:tblGrid>
      <w:tr w:rsidR="006B3523" w:rsidRPr="00AF6E71" w:rsidTr="006B3523">
        <w:tc>
          <w:tcPr>
            <w:tcW w:w="1008" w:type="dxa"/>
            <w:tcBorders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203" w:type="dxa"/>
            <w:tcBorders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ชื่อสิ่งมีชีวิต</w:t>
            </w:r>
          </w:p>
        </w:tc>
        <w:tc>
          <w:tcPr>
            <w:tcW w:w="4820" w:type="dxa"/>
            <w:tcBorders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ชื่อวิทยาศาสตร์</w:t>
            </w:r>
          </w:p>
        </w:tc>
      </w:tr>
      <w:tr w:rsidR="006B3523" w:rsidRPr="00AF6E71" w:rsidTr="006B3523">
        <w:tc>
          <w:tcPr>
            <w:tcW w:w="1008" w:type="dxa"/>
            <w:tcBorders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4203" w:type="dxa"/>
            <w:tcBorders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4203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  <w:bottom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6B3523" w:rsidRPr="00AF6E71" w:rsidTr="006B3523">
        <w:tc>
          <w:tcPr>
            <w:tcW w:w="1008" w:type="dxa"/>
            <w:tcBorders>
              <w:top w:val="single" w:sz="4" w:space="0" w:color="auto"/>
            </w:tcBorders>
            <w:vAlign w:val="center"/>
          </w:tcPr>
          <w:p w:rsidR="006B3523" w:rsidRPr="00AF6E71" w:rsidRDefault="006B3523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4203" w:type="dxa"/>
            <w:tcBorders>
              <w:top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4820" w:type="dxa"/>
            <w:tcBorders>
              <w:top w:val="single" w:sz="4" w:space="0" w:color="auto"/>
            </w:tcBorders>
          </w:tcPr>
          <w:p w:rsidR="006B3523" w:rsidRPr="00AF6E71" w:rsidRDefault="006B3523" w:rsidP="00677D05">
            <w:pPr>
              <w:spacing w:line="20" w:lineRule="atLeast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</w:tbl>
    <w:p w:rsidR="006B3523" w:rsidRDefault="006B3523" w:rsidP="001778A2">
      <w:pPr>
        <w:rPr>
          <w:rFonts w:ascii="TH Sarabun New" w:hAnsi="TH Sarabun New" w:cs="TH Sarabun New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Pr="00AF6E71" w:rsidRDefault="00AF6E71" w:rsidP="00AF6E71">
      <w:pPr>
        <w:spacing w:line="20" w:lineRule="atLeast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AF6E71">
        <w:rPr>
          <w:rFonts w:ascii="TH Sarabun New" w:hAnsi="TH Sarabun New" w:cs="TH Sarabun New"/>
          <w:color w:val="000000" w:themeColor="text1"/>
          <w:sz w:val="32"/>
          <w:szCs w:val="32"/>
          <w:cs/>
        </w:rPr>
        <w:lastRenderedPageBreak/>
        <w:t>จากการศึกษา เรื่องความหลากหลายของสิ่งมีชีวิตให้ผู้เรียนสรุปผลการศึกษาลงในตารางข้างล่างนี้</w:t>
      </w:r>
      <w:r w:rsidRPr="00AF6E71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 </w:t>
      </w:r>
    </w:p>
    <w:p w:rsidR="00AF6E71" w:rsidRPr="00AF6E71" w:rsidRDefault="00AF6E71" w:rsidP="00AF6E71">
      <w:pPr>
        <w:spacing w:line="20" w:lineRule="atLeast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AF6E7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ตาราง การแบ่งกลุ่มสิ่งมีชีวิต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2676"/>
        <w:gridCol w:w="2835"/>
        <w:gridCol w:w="3260"/>
      </w:tblGrid>
      <w:tr w:rsidR="00AF6E71" w:rsidRPr="00AF6E71" w:rsidTr="00AF6E71"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อาณาจักร</w:t>
            </w:r>
          </w:p>
        </w:tc>
        <w:tc>
          <w:tcPr>
            <w:tcW w:w="2676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ลักษณะที่สำคัญ</w:t>
            </w:r>
          </w:p>
        </w:tc>
        <w:tc>
          <w:tcPr>
            <w:tcW w:w="2835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ตัวอย่างสิ่งมีชีวิต</w:t>
            </w:r>
          </w:p>
        </w:tc>
        <w:tc>
          <w:tcPr>
            <w:tcW w:w="3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ความสำคัญ</w:t>
            </w:r>
          </w:p>
        </w:tc>
      </w:tr>
      <w:tr w:rsidR="00AF6E71" w:rsidRPr="00AF6E71" w:rsidTr="00AF6E71">
        <w:trPr>
          <w:trHeight w:val="1858"/>
        </w:trPr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มอเนอรา</w:t>
            </w:r>
          </w:p>
        </w:tc>
        <w:tc>
          <w:tcPr>
            <w:tcW w:w="2676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2835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3260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AF6E71" w:rsidRPr="00AF6E71" w:rsidTr="00AF6E71"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โพ</w:t>
            </w:r>
            <w:proofErr w:type="spellStart"/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รทิสตา</w:t>
            </w:r>
            <w:proofErr w:type="spellEnd"/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676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2835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3260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AF6E71" w:rsidRPr="00AF6E71" w:rsidTr="00AF6E71"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ฟังไจ</w:t>
            </w: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676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2835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3260" w:type="dxa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AF6E71" w:rsidRPr="00AF6E71" w:rsidTr="00AF6E71"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พืช</w:t>
            </w: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76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2835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3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  <w:tr w:rsidR="00AF6E71" w:rsidRPr="00AF6E71" w:rsidTr="00AF6E71">
        <w:tc>
          <w:tcPr>
            <w:tcW w:w="1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  <w:r w:rsidRPr="00AF6E71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</w:rPr>
              <w:t>สัตว์</w:t>
            </w:r>
          </w:p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2676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2835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3260" w:type="dxa"/>
            <w:vAlign w:val="center"/>
          </w:tcPr>
          <w:p w:rsidR="00AF6E71" w:rsidRPr="00AF6E71" w:rsidRDefault="00AF6E71" w:rsidP="00677D05">
            <w:pPr>
              <w:spacing w:line="20" w:lineRule="atLeast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</w:tr>
    </w:tbl>
    <w:p w:rsidR="006B3523" w:rsidRDefault="006B3523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AF6E71" w:rsidRDefault="00AF6E71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Default="00677D05" w:rsidP="001778A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77D05" w:rsidRPr="00677D05" w:rsidRDefault="00677D05" w:rsidP="00677D05">
      <w:pPr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</w:rPr>
        <w:lastRenderedPageBreak/>
        <w:t>บทที่  5</w:t>
      </w:r>
    </w:p>
    <w:p w:rsidR="00677D05" w:rsidRPr="00677D05" w:rsidRDefault="00677D05" w:rsidP="00677D05">
      <w:pPr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</w:rPr>
        <w:t>เทคโนโลยีชีวภาพ</w:t>
      </w:r>
    </w:p>
    <w:p w:rsidR="00677D05" w:rsidRDefault="00677D05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ให้ผู้เรียนสรุปความสำคัญของเทคโนโลยีชีวภาพ  ตามความเข้าใจของตนเอง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Pr="00677D05" w:rsidRDefault="00677D05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ปัจจัยตัวเร่งทางชีวภาพในการผลิตผลิตภัณฑ์ ได้แก่ อะไรบ้าง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Pr="00677D05" w:rsidRDefault="00677D05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ในการผลิตผลิตภัณฑ์ที่ต้องการนั้นต้องควบคุม สภาพทางกายอะไรบ้าง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Pr="00677D05" w:rsidRDefault="00677D05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การนำเทคโนโลยีชีวภาพ มาใช้ประโยชน์ในชีวิตประจำวัน  และในประเทศไทย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spacing w:line="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ประโยชน์ของเทคโนโลยีชีวภาพ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spacing w:line="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ผลกระทบของการใช้เทคโนโลยีชีวภาพ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Default="00677D05" w:rsidP="00677D05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77D05" w:rsidRPr="00644D20" w:rsidRDefault="00644D20" w:rsidP="00644D20">
      <w:pPr>
        <w:spacing w:line="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4D20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บทที่  6</w:t>
      </w:r>
    </w:p>
    <w:p w:rsidR="00644D20" w:rsidRPr="00644D20" w:rsidRDefault="00644D20" w:rsidP="00644D20">
      <w:pPr>
        <w:spacing w:line="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4D20">
        <w:rPr>
          <w:rFonts w:ascii="TH Sarabun New" w:hAnsi="TH Sarabun New" w:cs="TH Sarabun New" w:hint="cs"/>
          <w:b/>
          <w:bCs/>
          <w:sz w:val="32"/>
          <w:szCs w:val="32"/>
          <w:cs/>
        </w:rPr>
        <w:t>ทรัพยากรธรรมชาติและสิ่งแวดล้อม</w:t>
      </w:r>
    </w:p>
    <w:p w:rsidR="00644D20" w:rsidRDefault="00644D20" w:rsidP="00644D20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677D05">
        <w:rPr>
          <w:rFonts w:ascii="TH Sarabun New" w:hAnsi="TH Sarabun New" w:cs="TH Sarabun New"/>
          <w:sz w:val="32"/>
          <w:szCs w:val="32"/>
          <w:cs/>
        </w:rPr>
        <w:t>ให้ผู้เรียนสรุปความสำคัญของ</w:t>
      </w:r>
      <w:r>
        <w:rPr>
          <w:rFonts w:ascii="TH Sarabun New" w:hAnsi="TH Sarabun New" w:cs="TH Sarabun New" w:hint="cs"/>
          <w:sz w:val="32"/>
          <w:szCs w:val="32"/>
          <w:cs/>
        </w:rPr>
        <w:t>ทรัพยากรธรรมชาติและสิ่งแวดล้อม</w:t>
      </w:r>
      <w:r w:rsidRPr="00677D05">
        <w:rPr>
          <w:rFonts w:ascii="TH Sarabun New" w:hAnsi="TH Sarabun New" w:cs="TH Sarabun New"/>
          <w:sz w:val="32"/>
          <w:szCs w:val="32"/>
          <w:cs/>
        </w:rPr>
        <w:t xml:space="preserve">  ตามความเข้าใจของตนเอง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44D20" w:rsidRDefault="00644D20" w:rsidP="00644D20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644D20">
        <w:rPr>
          <w:rFonts w:ascii="TH Sarabun New" w:hAnsi="TH Sarabun New" w:cs="TH Sarabun New"/>
          <w:sz w:val="32"/>
          <w:szCs w:val="32"/>
          <w:cs/>
        </w:rPr>
        <w:lastRenderedPageBreak/>
        <w:t>แนวทางการแก้ไชปัญหาทรัพยากรธรรมชาติและสิ่งแวดล้อมในชุมชน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644D20">
        <w:rPr>
          <w:rFonts w:ascii="TH Sarabun New" w:hAnsi="TH Sarabun New" w:cs="TH Sarabun New"/>
          <w:sz w:val="32"/>
          <w:szCs w:val="32"/>
          <w:cs/>
        </w:rPr>
        <w:t>การปฏิบัติตน หรือการร่วมมือของชุมชนในการป้องกัน พัฒนาหรือแก้ไขปัญหา ทรัพยากรธรรมชาติและสิ่งแวดล้อม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644D20">
        <w:rPr>
          <w:rFonts w:ascii="TH Sarabun New" w:hAnsi="TH Sarabun New" w:cs="TH Sarabun New"/>
          <w:sz w:val="32"/>
          <w:szCs w:val="32"/>
          <w:cs/>
        </w:rPr>
        <w:t>สภาวะโลกร้อน สาเหตุและผลกระทบ การป้องกัน และแก้ปัญหาโลกร้อน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Pr="00644D20" w:rsidRDefault="00644D20" w:rsidP="00644D2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4D2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บทที่  </w:t>
      </w:r>
      <w:r w:rsidRPr="00644D20">
        <w:rPr>
          <w:rFonts w:ascii="TH Sarabun New" w:hAnsi="TH Sarabun New" w:cs="TH Sarabun New"/>
          <w:b/>
          <w:bCs/>
          <w:sz w:val="32"/>
          <w:szCs w:val="32"/>
        </w:rPr>
        <w:t>7</w:t>
      </w:r>
    </w:p>
    <w:p w:rsidR="00644D20" w:rsidRDefault="00644D20" w:rsidP="00644D2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44D20">
        <w:rPr>
          <w:rFonts w:ascii="TH Sarabun New" w:hAnsi="TH Sarabun New" w:cs="TH Sarabun New"/>
          <w:b/>
          <w:bCs/>
          <w:sz w:val="32"/>
          <w:szCs w:val="32"/>
          <w:cs/>
        </w:rPr>
        <w:t>ธาตุ  สมบัติของธาตุและธาตุกัมมันตภาพรังสี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ธาตุ  หมายถึง  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44D20" w:rsidRDefault="00644D20" w:rsidP="00644D20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ให้ผู้เรียน</w:t>
      </w:r>
      <w:r w:rsidR="00592699">
        <w:rPr>
          <w:rFonts w:ascii="Angsana New" w:hAnsi="Angsana New" w:hint="cs"/>
          <w:sz w:val="32"/>
          <w:szCs w:val="32"/>
          <w:cs/>
        </w:rPr>
        <w:t>ศึกษาค้นคว้า  เรื่องธาตุ  สมบัติของธาตุ  และธาตุกัมมันตภาพรังสี  แล้ว</w:t>
      </w:r>
      <w:r>
        <w:rPr>
          <w:rFonts w:ascii="Angsana New" w:hAnsi="Angsana New"/>
          <w:sz w:val="32"/>
          <w:szCs w:val="32"/>
          <w:cs/>
        </w:rPr>
        <w:t>สรุปตามความเข้าใจของตนเอง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Pr="003521AD" w:rsidRDefault="00592699" w:rsidP="0059269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3521A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บทที่  8</w:t>
      </w:r>
      <w:r w:rsidRPr="003521AD">
        <w:rPr>
          <w:rFonts w:ascii="TH Sarabun New" w:hAnsi="TH Sarabun New" w:cs="TH Sarabun New"/>
          <w:b/>
          <w:bCs/>
          <w:sz w:val="32"/>
          <w:szCs w:val="32"/>
        </w:rPr>
        <w:t xml:space="preserve">  </w:t>
      </w:r>
    </w:p>
    <w:p w:rsidR="00592699" w:rsidRPr="003521AD" w:rsidRDefault="00592699" w:rsidP="00592699">
      <w:pPr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3521AD">
        <w:rPr>
          <w:rFonts w:ascii="TH Sarabun New" w:hAnsi="TH Sarabun New" w:cs="TH Sarabun New"/>
          <w:b/>
          <w:bCs/>
          <w:sz w:val="32"/>
          <w:szCs w:val="32"/>
          <w:cs/>
        </w:rPr>
        <w:t>สมการเคมีและปฏิกิริยาเคมี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ให้ผู้เรียน</w:t>
      </w:r>
      <w:r>
        <w:rPr>
          <w:rFonts w:ascii="Angsana New" w:hAnsi="Angsana New" w:hint="cs"/>
          <w:sz w:val="32"/>
          <w:szCs w:val="32"/>
          <w:cs/>
        </w:rPr>
        <w:t>ศึกษาค้นคว้า  เรื่องสมการเคมีและปฏิกิริยาเคมี  แล้ว</w:t>
      </w:r>
      <w:r>
        <w:rPr>
          <w:rFonts w:ascii="Angsana New" w:hAnsi="Angsana New"/>
          <w:sz w:val="32"/>
          <w:szCs w:val="32"/>
          <w:cs/>
        </w:rPr>
        <w:t>สรุปตามความเข้าใจของตนเอง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 w:rsidRPr="00592699">
        <w:rPr>
          <w:rFonts w:ascii="TH Sarabun New" w:hAnsi="TH Sarabun New" w:cs="TH Sarabun New"/>
          <w:sz w:val="32"/>
          <w:szCs w:val="32"/>
          <w:cs/>
        </w:rPr>
        <w:lastRenderedPageBreak/>
        <w:t>อธิบายสมบัติ ชนิด ประเภทการเกิด และประโยชน์ของโปรตีน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 w:rsidRPr="00592699">
        <w:rPr>
          <w:rFonts w:ascii="TH Sarabun New" w:hAnsi="TH Sarabun New" w:cs="TH Sarabun New"/>
          <w:sz w:val="32"/>
          <w:szCs w:val="32"/>
          <w:cs/>
        </w:rPr>
        <w:t>อธิบายสมบัติ ชนิด ประเภทการเกิด และประโยชน์ของคาร์โบไฮเดรต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 w:rsidRPr="00592699">
        <w:rPr>
          <w:rFonts w:ascii="TH Sarabun New" w:hAnsi="TH Sarabun New" w:cs="TH Sarabun New"/>
          <w:sz w:val="32"/>
          <w:szCs w:val="32"/>
          <w:cs/>
        </w:rPr>
        <w:lastRenderedPageBreak/>
        <w:t>อธิบายสมบัติ ชนิด ประเภทการเกิด และประโยชน์ของไขมัน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92699" w:rsidRDefault="00592699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Pr="00E8418C" w:rsidRDefault="00EA5D73" w:rsidP="00EA5D7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418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บทที่ 10  </w:t>
      </w:r>
    </w:p>
    <w:p w:rsidR="00EA5D73" w:rsidRPr="00E8418C" w:rsidRDefault="00EA5D73" w:rsidP="00EA5D7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418C">
        <w:rPr>
          <w:rFonts w:ascii="TH Sarabun New" w:hAnsi="TH Sarabun New" w:cs="TH Sarabun New"/>
          <w:b/>
          <w:bCs/>
          <w:sz w:val="32"/>
          <w:szCs w:val="32"/>
          <w:cs/>
        </w:rPr>
        <w:t>ปิโตรเลียมและพอลิ</w:t>
      </w:r>
      <w:proofErr w:type="spellStart"/>
      <w:r w:rsidRPr="00E8418C">
        <w:rPr>
          <w:rFonts w:ascii="TH Sarabun New" w:hAnsi="TH Sarabun New" w:cs="TH Sarabun New"/>
          <w:b/>
          <w:bCs/>
          <w:sz w:val="32"/>
          <w:szCs w:val="32"/>
          <w:cs/>
        </w:rPr>
        <w:t>เมอร์</w:t>
      </w:r>
      <w:proofErr w:type="spellEnd"/>
    </w:p>
    <w:p w:rsidR="00EA5D73" w:rsidRDefault="00EA5D73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อธิบายการเกิดปิโตรเลียม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592699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ขั้นตอนการกลั่นน้ำมันดิบ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592699">
      <w:pPr>
        <w:rPr>
          <w:rFonts w:ascii="TH Sarabun New" w:hAnsi="TH Sarabun New" w:cs="TH Sarabun New"/>
          <w:sz w:val="32"/>
          <w:szCs w:val="32"/>
        </w:rPr>
      </w:pPr>
      <w:r w:rsidRPr="00EA5D73">
        <w:rPr>
          <w:rFonts w:ascii="TH Sarabun New" w:hAnsi="TH Sarabun New" w:cs="TH Sarabun New"/>
          <w:sz w:val="32"/>
          <w:szCs w:val="32"/>
          <w:cs/>
        </w:rPr>
        <w:lastRenderedPageBreak/>
        <w:t xml:space="preserve">การกลั่นลำดับส่วน  </w:t>
      </w:r>
      <w:r w:rsidRPr="00EA5D73">
        <w:rPr>
          <w:rFonts w:ascii="TH Sarabun New" w:hAnsi="TH Sarabun New" w:cs="TH Sarabun New"/>
          <w:sz w:val="32"/>
          <w:szCs w:val="32"/>
        </w:rPr>
        <w:t>(Fractional distillation)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 w:rsidRPr="00EA5D73">
        <w:rPr>
          <w:rFonts w:ascii="TH Sarabun New" w:hAnsi="TH Sarabun New" w:cs="TH Sarabun New"/>
          <w:sz w:val="32"/>
          <w:szCs w:val="32"/>
          <w:cs/>
        </w:rPr>
        <w:t>ผลิตภัณฑ์ที่ได้จากการกลั่นปิโตรเลียม สมบัติ และการใช้ประโยชน์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อธิบาย </w:t>
      </w:r>
      <w:r w:rsidRPr="00EA5D73">
        <w:rPr>
          <w:rFonts w:ascii="TH Sarabun New" w:hAnsi="TH Sarabun New" w:cs="TH Sarabun New"/>
          <w:sz w:val="32"/>
          <w:szCs w:val="32"/>
          <w:cs/>
        </w:rPr>
        <w:t>ความหมาย  ประเภท  ชนิด การเกิด  และสมบัติของพอลิ</w:t>
      </w:r>
      <w:proofErr w:type="spellStart"/>
      <w:r w:rsidRPr="00EA5D73">
        <w:rPr>
          <w:rFonts w:ascii="TH Sarabun New" w:hAnsi="TH Sarabun New" w:cs="TH Sarabun New"/>
          <w:sz w:val="32"/>
          <w:szCs w:val="32"/>
          <w:cs/>
        </w:rPr>
        <w:t>เมอร์</w:t>
      </w:r>
      <w:proofErr w:type="spellEnd"/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5D73" w:rsidP="00EA5D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Pr="00401674" w:rsidRDefault="00EA5D73" w:rsidP="00EA5D73">
      <w:pPr>
        <w:jc w:val="center"/>
        <w:rPr>
          <w:rFonts w:ascii="TH Sarabun New" w:hAnsi="TH Sarabun New" w:cs="TH Sarabun New"/>
          <w:b/>
          <w:bCs/>
          <w:color w:val="000000"/>
          <w:sz w:val="32"/>
          <w:szCs w:val="32"/>
        </w:rPr>
      </w:pPr>
      <w:r w:rsidRPr="00401674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lastRenderedPageBreak/>
        <w:t xml:space="preserve">บทที่ </w:t>
      </w:r>
      <w:r w:rsidRPr="00401674">
        <w:rPr>
          <w:rFonts w:ascii="TH Sarabun New" w:hAnsi="TH Sarabun New" w:cs="TH Sarabun New"/>
          <w:b/>
          <w:bCs/>
          <w:color w:val="000000"/>
          <w:sz w:val="32"/>
          <w:szCs w:val="32"/>
        </w:rPr>
        <w:t>11</w:t>
      </w:r>
    </w:p>
    <w:p w:rsidR="00EA5D73" w:rsidRPr="00401674" w:rsidRDefault="00EA5D73" w:rsidP="00EA5D73">
      <w:pPr>
        <w:jc w:val="center"/>
        <w:rPr>
          <w:rFonts w:ascii="TH Sarabun New" w:hAnsi="TH Sarabun New" w:cs="TH Sarabun New"/>
          <w:b/>
          <w:bCs/>
          <w:color w:val="000000"/>
          <w:sz w:val="32"/>
          <w:szCs w:val="32"/>
        </w:rPr>
      </w:pPr>
      <w:r w:rsidRPr="00401674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สารเคมีกับชีวิตและสิ่งแวดล้อม</w:t>
      </w:r>
    </w:p>
    <w:p w:rsidR="005D5547" w:rsidRDefault="005D5547" w:rsidP="005D5547">
      <w:pPr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ความสำคัญของสารกับชีวิตและสิ่งแวดล้อม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ความจำเป็นที่ต้องใช้สารเคมี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>
        <w:rPr>
          <w:rFonts w:ascii="TH Sarabun New" w:hAnsi="TH Sarabun New" w:cs="TH Sarabun New"/>
          <w:color w:val="000000"/>
          <w:sz w:val="32"/>
          <w:szCs w:val="32"/>
          <w:cs/>
        </w:rPr>
        <w:t>การใช้สารเคมีที่ถูกต้องและปลอดภัย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lastRenderedPageBreak/>
        <w:t xml:space="preserve">ผลกระทบของของเสียที่เป็นอันตรายต่อสิ่งแวดล้อม 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ผลกระทบของสารเคมีที่มีต่อสุขภาพ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Pr="009945B1" w:rsidRDefault="005D5547" w:rsidP="005D5547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9945B1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บทที่ 12</w:t>
      </w:r>
    </w:p>
    <w:p w:rsidR="005D5547" w:rsidRPr="009945B1" w:rsidRDefault="005D5547" w:rsidP="005D5547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9945B1">
        <w:rPr>
          <w:rFonts w:ascii="TH Sarabun New" w:hAnsi="TH Sarabun New" w:cs="TH Sarabun New"/>
          <w:b/>
          <w:bCs/>
          <w:sz w:val="36"/>
          <w:szCs w:val="36"/>
          <w:cs/>
        </w:rPr>
        <w:t>แรงและการเคลื่อนที่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อธิบายความสัมพันธ์ระหว่างแรงกับการเคลื่อนที่ในสนามโน้มถ่วง สนามแม่เหล็ก และสนามไฟฟ้า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อธิบายการเคลื่อนที่ของแรงและนำไปใช้ประโยชน์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ความหมายการเคลื่อนที่ แบบ</w:t>
      </w:r>
      <w:proofErr w:type="spellStart"/>
      <w:r>
        <w:rPr>
          <w:rFonts w:ascii="TH Sarabun New" w:hAnsi="TH Sarabun New" w:cs="TH Sarabun New"/>
          <w:sz w:val="32"/>
          <w:szCs w:val="32"/>
          <w:cs/>
        </w:rPr>
        <w:t>ฮาร์</w:t>
      </w:r>
      <w:proofErr w:type="spellEnd"/>
      <w:r>
        <w:rPr>
          <w:rFonts w:ascii="TH Sarabun New" w:hAnsi="TH Sarabun New" w:cs="TH Sarabun New"/>
          <w:sz w:val="32"/>
          <w:szCs w:val="32"/>
          <w:cs/>
        </w:rPr>
        <w:t>มอนิกอย่างง่าย แบบวงกลม แบบไพร</w:t>
      </w:r>
      <w:proofErr w:type="spellStart"/>
      <w:r>
        <w:rPr>
          <w:rFonts w:ascii="TH Sarabun New" w:hAnsi="TH Sarabun New" w:cs="TH Sarabun New"/>
          <w:sz w:val="32"/>
          <w:szCs w:val="32"/>
          <w:cs/>
        </w:rPr>
        <w:t>เจกไทล์</w:t>
      </w:r>
      <w:proofErr w:type="spellEnd"/>
      <w:r>
        <w:rPr>
          <w:rFonts w:ascii="TH Sarabun New" w:hAnsi="TH Sarabun New" w:cs="TH Sarabun New"/>
          <w:sz w:val="32"/>
          <w:szCs w:val="32"/>
          <w:cs/>
        </w:rPr>
        <w:t xml:space="preserve"> รวมทั้งการนำมาใช้ประโยชน์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>บอกความหาย ความสำคัญ และความเป็นมาของเทคโนโลยีอวกาศ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อธิบายและระบุประเภทของเทคโนโลยีอวกาศ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>อธิบายการนำเทคโนโลยีอวกาศมาใช้ประโยชน์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บอกโครงการสำรวจอวกาศที่สำคัญในปัจจุบัน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แบบฝึกหัด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1  กระบวนการทางวิทยาศาสตร์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ให้นักศึกษาออกแบบแก้ปัญหาจาสถานการณ์ต่อไปนี้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4BABB83" wp14:editId="0AB84BDD">
                <wp:simplePos x="0" y="0"/>
                <wp:positionH relativeFrom="column">
                  <wp:posOffset>497840</wp:posOffset>
                </wp:positionH>
                <wp:positionV relativeFrom="paragraph">
                  <wp:posOffset>133985</wp:posOffset>
                </wp:positionV>
                <wp:extent cx="4913630" cy="457200"/>
                <wp:effectExtent l="12065" t="10160" r="8255" b="8890"/>
                <wp:wrapNone/>
                <wp:docPr id="288" name="สี่เหลี่ยมผืนผ้า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363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57F" w:rsidRPr="003F2ED9" w:rsidRDefault="0015357F" w:rsidP="002B459D">
                            <w:pPr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</w:pP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  <w:t>โดยมีอุปกรณ์ ดังนี้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  <w:t xml:space="preserve"> เมล็ดถั่ว    ถ้วยพลาสติก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  <w:t>กระดาษทิชชู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3F2ED9">
                              <w:rPr>
                                <w:rFonts w:ascii="Angsana New" w:hAnsi="Angsana New"/>
                                <w:sz w:val="32"/>
                                <w:szCs w:val="32"/>
                                <w:cs/>
                              </w:rPr>
                              <w:t>น้ำ    กระดาษสีดำ</w:t>
                            </w:r>
                          </w:p>
                          <w:p w:rsidR="0015357F" w:rsidRDefault="0015357F" w:rsidP="002B459D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8" o:spid="_x0000_s1029" style="position:absolute;margin-left:39.2pt;margin-top:10.55pt;width:386.9pt;height:36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">
                <v:textbox>
                  <w:txbxContent>
                    <w:p w:rsidR="0015357F" w:rsidRPr="003F2ED9" w:rsidRDefault="0015357F" w:rsidP="002B459D">
                      <w:pPr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</w:pP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  <w:t>โดยมีอุปกรณ์ ดังนี้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</w:rPr>
                        <w:t xml:space="preserve"> 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  <w:t xml:space="preserve"> เมล็ดถั่ว    ถ้วยพลาสติก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</w:rPr>
                        <w:t xml:space="preserve">   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  <w:t>กระดาษทิชชู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</w:rPr>
                        <w:t xml:space="preserve">    </w:t>
                      </w:r>
                      <w:r w:rsidRPr="003F2ED9">
                        <w:rPr>
                          <w:rFonts w:ascii="Angsana New" w:hAnsi="Angsana New"/>
                          <w:sz w:val="32"/>
                          <w:szCs w:val="32"/>
                          <w:cs/>
                        </w:rPr>
                        <w:t>น้ำ    กระดาษสีดำ</w:t>
                      </w:r>
                    </w:p>
                    <w:p w:rsidR="0015357F" w:rsidRDefault="0015357F" w:rsidP="002B459D">
                      <w:pPr>
                        <w:rPr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กำหนดปัญหา........................................................................................................................................</w:t>
      </w:r>
      <w:r w:rsidRPr="002B459D">
        <w:rPr>
          <w:rFonts w:ascii="TH Sarabun New" w:hAnsi="TH Sarabun New" w:cs="TH Sarabun New"/>
          <w:sz w:val="32"/>
          <w:szCs w:val="32"/>
        </w:rPr>
        <w:t>...........</w:t>
      </w:r>
      <w:r>
        <w:rPr>
          <w:rFonts w:ascii="TH Sarabun New" w:hAnsi="TH Sarabun New" w:cs="TH Sarabun New"/>
          <w:sz w:val="32"/>
          <w:szCs w:val="32"/>
        </w:rPr>
        <w:t>................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การตั้งสมมติฐาน..............................................................................................................................................</w:t>
      </w:r>
      <w:r>
        <w:rPr>
          <w:rFonts w:ascii="TH Sarabun New" w:hAnsi="TH Sarabun New" w:cs="TH Sarabun New"/>
          <w:sz w:val="32"/>
          <w:szCs w:val="32"/>
        </w:rPr>
        <w:t>.................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การกำหนดตัวแปร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ab/>
        <w:t>ตัวแปรต้น............................................................................................................................................</w:t>
      </w:r>
      <w:r>
        <w:rPr>
          <w:rFonts w:ascii="TH Sarabun New" w:hAnsi="TH Sarabun New" w:cs="TH Sarabun New"/>
          <w:sz w:val="32"/>
          <w:szCs w:val="32"/>
        </w:rPr>
        <w:t>..............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ab/>
        <w:t>ตัวแปรตาม..........................................................................................................................................</w:t>
      </w:r>
      <w:r>
        <w:rPr>
          <w:rFonts w:ascii="TH Sarabun New" w:hAnsi="TH Sarabun New" w:cs="TH Sarabun New"/>
          <w:sz w:val="32"/>
          <w:szCs w:val="32"/>
        </w:rPr>
        <w:t>...............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ab/>
        <w:t>ตัวแปรควบคุม.....................................................................................................................................</w:t>
      </w:r>
      <w:r>
        <w:rPr>
          <w:rFonts w:ascii="TH Sarabun New" w:hAnsi="TH Sarabun New" w:cs="TH Sarabun New" w:hint="cs"/>
          <w:sz w:val="32"/>
          <w:szCs w:val="32"/>
          <w:cs/>
        </w:rPr>
        <w:t>................</w:t>
      </w:r>
    </w:p>
    <w:p w:rsidR="002B459D" w:rsidRPr="002B459D" w:rsidRDefault="002B459D" w:rsidP="002B459D">
      <w:pPr>
        <w:rPr>
          <w:rFonts w:ascii="TH Sarabun New" w:hAnsi="TH Sarabun New" w:cs="TH Sarabun New"/>
          <w:sz w:val="32"/>
          <w:szCs w:val="32"/>
        </w:rPr>
      </w:pP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 w:rsidRPr="002B459D">
        <w:rPr>
          <w:rFonts w:ascii="TH Sarabun New" w:hAnsi="TH Sarabun New" w:cs="TH Sarabun New"/>
          <w:sz w:val="32"/>
          <w:szCs w:val="32"/>
          <w:cs/>
        </w:rPr>
        <w:t>การทดลอง........................................................................................................................................................</w:t>
      </w:r>
      <w:r>
        <w:rPr>
          <w:rFonts w:ascii="TH Sarabun New" w:hAnsi="TH Sarabun New" w:cs="TH Sarabun New"/>
          <w:sz w:val="32"/>
          <w:szCs w:val="32"/>
        </w:rPr>
        <w:t>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2B459D" w:rsidRDefault="002B459D" w:rsidP="002B459D">
      <w:pPr>
        <w:rPr>
          <w:rFonts w:ascii="Angsana New" w:hAnsi="Angsana New"/>
          <w:sz w:val="32"/>
          <w:szCs w:val="32"/>
        </w:rPr>
      </w:pPr>
    </w:p>
    <w:p w:rsidR="002B459D" w:rsidRPr="00123D24" w:rsidRDefault="002B459D" w:rsidP="002B459D">
      <w:pPr>
        <w:rPr>
          <w:rFonts w:ascii="Angsana New" w:hAnsi="Angsana New"/>
          <w:sz w:val="32"/>
          <w:szCs w:val="32"/>
        </w:rPr>
      </w:pPr>
    </w:p>
    <w:p w:rsidR="002B459D" w:rsidRDefault="002B459D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</w:p>
    <w:p w:rsidR="005D5547" w:rsidRPr="005D5547" w:rsidRDefault="002B459D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2.  </w:t>
      </w:r>
      <w:r w:rsidR="005D5547" w:rsidRPr="005D5547">
        <w:rPr>
          <w:rFonts w:ascii="TH Sarabun New" w:hAnsi="TH Sarabun New" w:cs="TH Sarabun New"/>
          <w:sz w:val="32"/>
          <w:szCs w:val="32"/>
          <w:cs/>
        </w:rPr>
        <w:t>เรื่อง</w:t>
      </w:r>
      <w:r w:rsidR="005D5547" w:rsidRPr="005D5547">
        <w:rPr>
          <w:rFonts w:ascii="TH Sarabun New" w:hAnsi="TH Sarabun New" w:cs="TH Sarabun New"/>
          <w:sz w:val="32"/>
          <w:szCs w:val="32"/>
        </w:rPr>
        <w:t> </w:t>
      </w:r>
      <w:r w:rsidR="005D5547" w:rsidRPr="005D5547">
        <w:rPr>
          <w:rFonts w:ascii="TH Sarabun New" w:hAnsi="TH Sarabun New" w:cs="TH Sarabun New"/>
          <w:sz w:val="32"/>
          <w:szCs w:val="32"/>
          <w:cs/>
        </w:rPr>
        <w:t>การตรวจหาโซเดียมเมตาฟอสเฟตในผงชูรส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อุปกรณ์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ab/>
        <w:t>1. ผงชูรส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ab/>
        <w:t>2. น้ำสะอาด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D5547">
        <w:rPr>
          <w:rFonts w:ascii="TH Sarabun New" w:hAnsi="TH Sarabun New" w:cs="TH Sarabun New"/>
          <w:sz w:val="32"/>
          <w:szCs w:val="32"/>
        </w:rPr>
        <w:tab/>
        <w:t xml:space="preserve">3. </w:t>
      </w:r>
      <w:r w:rsidRPr="005D5547">
        <w:rPr>
          <w:rFonts w:ascii="TH Sarabun New" w:hAnsi="TH Sarabun New" w:cs="TH Sarabun New"/>
          <w:sz w:val="32"/>
          <w:szCs w:val="32"/>
          <w:cs/>
        </w:rPr>
        <w:t>แก้ว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ab/>
        <w:t>4. ปูนขาว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ab/>
        <w:t>5. น้ำส้มสายชู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</w:rPr>
        <w:tab/>
        <w:t xml:space="preserve">6. </w:t>
      </w:r>
      <w:r w:rsidRPr="005D5547">
        <w:rPr>
          <w:rFonts w:ascii="TH Sarabun New" w:hAnsi="TH Sarabun New" w:cs="TH Sarabun New"/>
          <w:sz w:val="32"/>
          <w:szCs w:val="32"/>
          <w:cs/>
        </w:rPr>
        <w:t>ช้อน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วิธีดำเนินกิจกรรม</w:t>
      </w:r>
    </w:p>
    <w:p w:rsidR="005D5547" w:rsidRPr="005D5547" w:rsidRDefault="005D5547" w:rsidP="005D5547">
      <w:pPr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ขั้นเตรียมน้ำปูนขาวผสมกรดน้ำส้ม</w:t>
      </w:r>
    </w:p>
    <w:p w:rsidR="005D5547" w:rsidRPr="005D5547" w:rsidRDefault="005D5547" w:rsidP="005D5547">
      <w:pPr>
        <w:ind w:firstLine="72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วิธีทำน้ำยาปูนขาวผสมกรดน้ำส้ม  ใช้ปูนขาวประมาณครึ่งช้อนชา</w:t>
      </w:r>
      <w:r w:rsidRPr="005D5547">
        <w:rPr>
          <w:rFonts w:ascii="TH Sarabun New" w:hAnsi="TH Sarabun New" w:cs="TH Sarabun New"/>
          <w:sz w:val="32"/>
          <w:szCs w:val="32"/>
        </w:rPr>
        <w:t xml:space="preserve"> </w:t>
      </w:r>
      <w:r w:rsidRPr="005D5547">
        <w:rPr>
          <w:rFonts w:ascii="TH Sarabun New" w:hAnsi="TH Sarabun New" w:cs="TH Sarabun New"/>
          <w:sz w:val="32"/>
          <w:szCs w:val="32"/>
          <w:cs/>
        </w:rPr>
        <w:t xml:space="preserve">ละลายในน้ำส้มสายชูประมาณ </w:t>
      </w:r>
      <w:r w:rsidRPr="005D5547">
        <w:rPr>
          <w:rFonts w:ascii="TH Sarabun New" w:hAnsi="TH Sarabun New" w:cs="TH Sarabun New"/>
          <w:sz w:val="32"/>
          <w:szCs w:val="32"/>
        </w:rPr>
        <w:t xml:space="preserve">7 </w:t>
      </w:r>
      <w:r w:rsidRPr="005D5547">
        <w:rPr>
          <w:rFonts w:ascii="TH Sarabun New" w:hAnsi="TH Sarabun New" w:cs="TH Sarabun New"/>
          <w:sz w:val="32"/>
          <w:szCs w:val="32"/>
          <w:cs/>
        </w:rPr>
        <w:t>ช้อนโต๊ะ คนให้ทั่วประมาณ 2-3</w:t>
      </w:r>
      <w:r w:rsidRPr="005D5547">
        <w:rPr>
          <w:rFonts w:ascii="TH Sarabun New" w:hAnsi="TH Sarabun New" w:cs="TH Sarabun New"/>
          <w:sz w:val="32"/>
          <w:szCs w:val="32"/>
        </w:rPr>
        <w:t xml:space="preserve"> </w:t>
      </w:r>
      <w:r w:rsidRPr="005D5547">
        <w:rPr>
          <w:rFonts w:ascii="TH Sarabun New" w:hAnsi="TH Sarabun New" w:cs="TH Sarabun New"/>
          <w:sz w:val="32"/>
          <w:szCs w:val="32"/>
          <w:cs/>
        </w:rPr>
        <w:t>นาที</w:t>
      </w:r>
      <w:r w:rsidRPr="005D5547">
        <w:rPr>
          <w:rFonts w:ascii="TH Sarabun New" w:hAnsi="TH Sarabun New" w:cs="TH Sarabun New"/>
          <w:sz w:val="32"/>
          <w:szCs w:val="32"/>
        </w:rPr>
        <w:t xml:space="preserve"> </w:t>
      </w:r>
      <w:r w:rsidRPr="005D5547">
        <w:rPr>
          <w:rFonts w:ascii="TH Sarabun New" w:hAnsi="TH Sarabun New" w:cs="TH Sarabun New"/>
          <w:sz w:val="32"/>
          <w:szCs w:val="32"/>
          <w:cs/>
        </w:rPr>
        <w:t>แล้วทิ้งไว้ให้ตะกอนนอนก้นรินเอาน้ำยาใสข้างบนออกมาใช้ น้ำยาใสนี้คือ</w:t>
      </w:r>
      <w:r w:rsidRPr="005D5547">
        <w:rPr>
          <w:rFonts w:ascii="TH Sarabun New" w:hAnsi="TH Sarabun New" w:cs="TH Sarabun New"/>
          <w:sz w:val="32"/>
          <w:szCs w:val="32"/>
        </w:rPr>
        <w:t xml:space="preserve"> "</w:t>
      </w:r>
      <w:r w:rsidRPr="005D5547">
        <w:rPr>
          <w:rFonts w:ascii="TH Sarabun New" w:hAnsi="TH Sarabun New" w:cs="TH Sarabun New"/>
          <w:sz w:val="32"/>
          <w:szCs w:val="32"/>
          <w:cs/>
        </w:rPr>
        <w:t>น้ำปูนขาวผสมกรดน้ำส้ม"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</w:rPr>
        <w:tab/>
      </w:r>
      <w:r w:rsidRPr="005D5547">
        <w:rPr>
          <w:rFonts w:ascii="TH Sarabun New" w:hAnsi="TH Sarabun New" w:cs="TH Sarabun New"/>
          <w:sz w:val="32"/>
          <w:szCs w:val="32"/>
          <w:cs/>
        </w:rPr>
        <w:t>ขั้นตอนการทดลอง</w:t>
      </w:r>
    </w:p>
    <w:p w:rsidR="005D5547" w:rsidRPr="005D5547" w:rsidRDefault="005D5547" w:rsidP="005D5547">
      <w:pPr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</w:rPr>
        <w:t xml:space="preserve">1. </w:t>
      </w:r>
      <w:r w:rsidRPr="005D5547">
        <w:rPr>
          <w:rFonts w:ascii="TH Sarabun New" w:hAnsi="TH Sarabun New" w:cs="TH Sarabun New"/>
          <w:sz w:val="32"/>
          <w:szCs w:val="32"/>
          <w:cs/>
        </w:rPr>
        <w:t xml:space="preserve">นำผงชูรสที่สงสัยประมาณ </w:t>
      </w:r>
      <w:r w:rsidRPr="005D5547">
        <w:rPr>
          <w:rFonts w:ascii="TH Sarabun New" w:hAnsi="TH Sarabun New" w:cs="TH Sarabun New"/>
          <w:sz w:val="32"/>
          <w:szCs w:val="32"/>
        </w:rPr>
        <w:t xml:space="preserve">1 </w:t>
      </w:r>
      <w:r w:rsidRPr="005D5547">
        <w:rPr>
          <w:rFonts w:ascii="TH Sarabun New" w:hAnsi="TH Sarabun New" w:cs="TH Sarabun New"/>
          <w:sz w:val="32"/>
          <w:szCs w:val="32"/>
          <w:cs/>
        </w:rPr>
        <w:t>ช้อนชา ละลายในน้ำสะอาดประมาณครึ่งแก้ว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</w:rPr>
        <w:tab/>
        <w:t xml:space="preserve">2. </w:t>
      </w:r>
      <w:r w:rsidRPr="005D5547">
        <w:rPr>
          <w:rFonts w:ascii="TH Sarabun New" w:hAnsi="TH Sarabun New" w:cs="TH Sarabun New"/>
          <w:sz w:val="32"/>
          <w:szCs w:val="32"/>
          <w:cs/>
        </w:rPr>
        <w:t>ใส่</w:t>
      </w:r>
      <w:r w:rsidRPr="005D5547">
        <w:rPr>
          <w:rFonts w:ascii="TH Sarabun New" w:hAnsi="TH Sarabun New" w:cs="TH Sarabun New"/>
          <w:sz w:val="32"/>
          <w:szCs w:val="32"/>
        </w:rPr>
        <w:t xml:space="preserve"> "</w:t>
      </w:r>
      <w:r w:rsidRPr="005D5547">
        <w:rPr>
          <w:rFonts w:ascii="TH Sarabun New" w:hAnsi="TH Sarabun New" w:cs="TH Sarabun New"/>
          <w:sz w:val="32"/>
          <w:szCs w:val="32"/>
          <w:cs/>
        </w:rPr>
        <w:t>น้ำปูนขาวผสมกรดน้ำส้ม</w:t>
      </w:r>
      <w:r w:rsidRPr="005D5547">
        <w:rPr>
          <w:rFonts w:ascii="TH Sarabun New" w:hAnsi="TH Sarabun New" w:cs="TH Sarabun New"/>
          <w:sz w:val="32"/>
          <w:szCs w:val="32"/>
        </w:rPr>
        <w:t xml:space="preserve">” </w:t>
      </w:r>
      <w:r w:rsidRPr="005D5547">
        <w:rPr>
          <w:rFonts w:ascii="TH Sarabun New" w:hAnsi="TH Sarabun New" w:cs="TH Sarabun New"/>
          <w:sz w:val="32"/>
          <w:szCs w:val="32"/>
          <w:cs/>
        </w:rPr>
        <w:t xml:space="preserve">ลงไปประมาณ </w:t>
      </w:r>
      <w:r w:rsidRPr="005D5547">
        <w:rPr>
          <w:rFonts w:ascii="TH Sarabun New" w:hAnsi="TH Sarabun New" w:cs="TH Sarabun New"/>
          <w:sz w:val="32"/>
          <w:szCs w:val="32"/>
        </w:rPr>
        <w:t xml:space="preserve">1 </w:t>
      </w:r>
      <w:r w:rsidRPr="005D5547">
        <w:rPr>
          <w:rFonts w:ascii="TH Sarabun New" w:hAnsi="TH Sarabun New" w:cs="TH Sarabun New"/>
          <w:sz w:val="32"/>
          <w:szCs w:val="32"/>
          <w:cs/>
        </w:rPr>
        <w:t>ช้อนชา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D5547">
        <w:rPr>
          <w:rFonts w:ascii="TH Sarabun New" w:hAnsi="TH Sarabun New" w:cs="TH Sarabun New"/>
          <w:sz w:val="32"/>
          <w:szCs w:val="32"/>
        </w:rPr>
        <w:tab/>
      </w:r>
      <w:r w:rsidRPr="005D5547">
        <w:rPr>
          <w:rFonts w:ascii="TH Sarabun New" w:hAnsi="TH Sarabun New" w:cs="TH Sarabun New"/>
          <w:sz w:val="32"/>
          <w:szCs w:val="32"/>
          <w:cs/>
        </w:rPr>
        <w:t>(ถ้าเป็นผงชูรสแท้จะไม่มีตะกอนเกิดขึ้น แต่ถ้าเป็นผงชูรสที่มีโซเดียมเมตาฟอสเฟตผสมอยู่จะเกิดตะกอนขุ่นขาวทันที)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บันทึกผลการทดลอง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5174"/>
      </w:tblGrid>
      <w:tr w:rsidR="005D5547" w:rsidRPr="005D5547" w:rsidTr="001869E6">
        <w:tc>
          <w:tcPr>
            <w:tcW w:w="3348" w:type="dxa"/>
          </w:tcPr>
          <w:p w:rsidR="005D5547" w:rsidRPr="005D5547" w:rsidRDefault="005D5547" w:rsidP="001869E6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5D5547">
              <w:rPr>
                <w:rFonts w:ascii="TH Sarabun New" w:hAnsi="TH Sarabun New" w:cs="TH Sarabun New"/>
                <w:sz w:val="32"/>
                <w:szCs w:val="32"/>
                <w:cs/>
              </w:rPr>
              <w:t>ตัวอย่างผงชูรส</w:t>
            </w:r>
          </w:p>
        </w:tc>
        <w:tc>
          <w:tcPr>
            <w:tcW w:w="5174" w:type="dxa"/>
          </w:tcPr>
          <w:p w:rsidR="005D5547" w:rsidRPr="005D5547" w:rsidRDefault="005D5547" w:rsidP="001869E6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5D5547">
              <w:rPr>
                <w:rFonts w:ascii="TH Sarabun New" w:hAnsi="TH Sarabun New" w:cs="TH Sarabun New"/>
                <w:sz w:val="32"/>
                <w:szCs w:val="32"/>
                <w:cs/>
              </w:rPr>
              <w:t>การเปลี่ยนแปลงเมื่อใส่น้ำปูนขาวผสมกรดน้ำส้ม</w:t>
            </w:r>
          </w:p>
        </w:tc>
      </w:tr>
      <w:tr w:rsidR="005D5547" w:rsidRPr="005D5547" w:rsidTr="001869E6">
        <w:tc>
          <w:tcPr>
            <w:tcW w:w="3348" w:type="dxa"/>
          </w:tcPr>
          <w:p w:rsidR="005D5547" w:rsidRPr="005D5547" w:rsidRDefault="005D5547" w:rsidP="001869E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5D5547">
              <w:rPr>
                <w:rFonts w:ascii="TH Sarabun New" w:hAnsi="TH Sarabun New" w:cs="TH Sarabun New"/>
                <w:sz w:val="32"/>
                <w:szCs w:val="32"/>
                <w:cs/>
              </w:rPr>
              <w:t>ผงชูรส 1</w:t>
            </w:r>
          </w:p>
        </w:tc>
        <w:tc>
          <w:tcPr>
            <w:tcW w:w="5174" w:type="dxa"/>
          </w:tcPr>
          <w:p w:rsidR="005D5547" w:rsidRPr="005D5547" w:rsidRDefault="005D5547" w:rsidP="001869E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D5547" w:rsidRPr="005D5547" w:rsidTr="001869E6">
        <w:tc>
          <w:tcPr>
            <w:tcW w:w="3348" w:type="dxa"/>
          </w:tcPr>
          <w:p w:rsidR="005D5547" w:rsidRPr="005D5547" w:rsidRDefault="005D5547" w:rsidP="001869E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5D5547">
              <w:rPr>
                <w:rFonts w:ascii="TH Sarabun New" w:hAnsi="TH Sarabun New" w:cs="TH Sarabun New"/>
                <w:sz w:val="32"/>
                <w:szCs w:val="32"/>
                <w:cs/>
              </w:rPr>
              <w:t>ผงชูรส 2</w:t>
            </w:r>
          </w:p>
        </w:tc>
        <w:tc>
          <w:tcPr>
            <w:tcW w:w="5174" w:type="dxa"/>
          </w:tcPr>
          <w:p w:rsidR="005D5547" w:rsidRPr="005D5547" w:rsidRDefault="005D5547" w:rsidP="001869E6">
            <w:pPr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</w:p>
    <w:p w:rsid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5D5547">
        <w:rPr>
          <w:rFonts w:ascii="TH Sarabun New" w:hAnsi="TH Sarabun New" w:cs="TH Sarabun New"/>
          <w:sz w:val="32"/>
          <w:szCs w:val="32"/>
          <w:cs/>
        </w:rPr>
        <w:t>สรุปผลการทดลองจากกิจกรรม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Default="005D5547" w:rsidP="005D554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5D5547" w:rsidRPr="005D5547" w:rsidRDefault="005D5547" w:rsidP="005D5547">
      <w:pPr>
        <w:jc w:val="thaiDistribute"/>
        <w:rPr>
          <w:rFonts w:ascii="TH Sarabun New" w:hAnsi="TH Sarabun New" w:cs="TH Sarabun New"/>
          <w:sz w:val="32"/>
          <w:szCs w:val="32"/>
        </w:rPr>
      </w:pPr>
    </w:p>
    <w:p w:rsidR="002B459D" w:rsidRPr="00DF1C8A" w:rsidRDefault="002B459D" w:rsidP="002B459D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DF1C8A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หลัง</w:t>
      </w:r>
      <w:r w:rsidRPr="00DF1C8A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tbl>
      <w:tblPr>
        <w:tblStyle w:val="aa"/>
        <w:tblW w:w="10314" w:type="dxa"/>
        <w:tblLook w:val="04A0" w:firstRow="1" w:lastRow="0" w:firstColumn="1" w:lastColumn="0" w:noHBand="0" w:noVBand="1"/>
      </w:tblPr>
      <w:tblGrid>
        <w:gridCol w:w="5068"/>
        <w:gridCol w:w="5246"/>
      </w:tblGrid>
      <w:tr w:rsidR="002B459D" w:rsidTr="001869E6">
        <w:tc>
          <w:tcPr>
            <w:tcW w:w="5068" w:type="dxa"/>
            <w:tcBorders>
              <w:top w:val="nil"/>
              <w:left w:val="nil"/>
              <w:bottom w:val="nil"/>
              <w:right w:val="nil"/>
            </w:tcBorders>
          </w:tcPr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1.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ลักษณะนิสัยของนักวิทยาศาสตร์ข้อใดที่ทำให้งานประสบความสำเร็จ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   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ก. ชอบจดบันทึก          ข.  รักการอ่าน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ชอบค้นคว้า            ง.  ความพยายามและอดทน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ค่าน้ำที่บ้าน 3 เดือนที่ผ่านมาสูงกว่าปกติ  จากข้อความเกิดจากทักษะข้อใด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สังเกต                  ข.  ตั้งปัญหา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ตั้งสมมติฐาน          ง.  ออกแบบการทดลอง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3. วิธีการทางวิทยาศาสตร์ขั้นตอนใดที่ถือว่าเป็นความก้าวหน้าทางวิทยาศาสตร์อย่างแท้จริง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การตั้งปัญหาและสมมติฐาน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การตรวจสอบสมมติฐาน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การตั้งสมมติฐาน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การตั้งปัญหา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4.  โครงงานวิทยาศาสตร์  มีกี่ประเภท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4  ประเภท           ข.  5  ประเภท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6  ประเภท           ง.  3  ประเภท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5.  ข้อใดเป็นขั้นตอนแรกของการทำโครงงานวิทยาศาสตร์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ขั้นสำรวจหรือตัดสินใจเลือกเรื่องที่จะทำ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ขั้นศึกษาข้อมูลที่เกี่ยวข้อง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ขั้นวางแผนดำเนินการ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ขั้นเขียนเค้าโครงของโครงงาน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6.  โครงสร้างของเซลล์ใดทำหน้าที่ควบคุมการผ่านเข้าออกของสาร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ผนังเซลล์               ข.  เยื้อหุ้มเซลล์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เซลล์คุม                 ง.  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ไล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โซโซม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7.  การแบ่งเซลล์  หมายถึง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แบ่งนิวเคลียส            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แบ่งไซโทรพลาซึม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แบ่งนิวเคลียสและไซโทรพลาซึม</w:t>
            </w:r>
          </w:p>
          <w:p w:rsidR="002B459D" w:rsidRPr="00A5621B" w:rsidRDefault="002B459D" w:rsidP="001869E6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แบ่งผนังเซลล์</w:t>
            </w:r>
          </w:p>
        </w:tc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8.  ข้อใดให้คำนิยามของคำว่าการสืบพันธ์ได้เหมาะสมที่สุด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การแบ่งนิวเคลียสแบบไมไท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ซีส</w:t>
            </w:r>
            <w:proofErr w:type="spellEnd"/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การแบ่งนิวเคลียสแบบไม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ไอซีส</w:t>
            </w:r>
            <w:proofErr w:type="spellEnd"/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การเพิ่มจำนวนสิ่งมีชีวิตชนิดเดิม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การเพิ่มผลิตภัณฑ์ให้ลักษณะเหมือนเดิมทุกประการ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9.  ปรากฏการณ์เรือนกระจกคืออะไร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ปรากฏการณ์ที่โลกมีอุณหภูมิต่ำ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ปรากฏการณ์ที่โลกมีอุณหภูมิปกติ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ปรากฏการณ์ที่โลกมีอุณหภูมิสูง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ปรากฏการณ์ที่โลกมีอุณหภูมิต่ำและสูง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10. ในสภาวะปกติ  โลกจะได้รับพลังงานจากดวงอาทิตย์  ประมาณกี่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เปอร์เซ็น</w:t>
            </w:r>
            <w:proofErr w:type="spellEnd"/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79.95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   ข.  89.95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99.95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   ง.  69.99</w:t>
            </w:r>
            <w:r w:rsidRPr="00F926E5">
              <w:rPr>
                <w:rFonts w:ascii="Vrinda" w:hAnsi="Vrinda" w:cs="Angsana New"/>
                <w:sz w:val="32"/>
                <w:szCs w:val="32"/>
                <w:cs/>
              </w:rPr>
              <w:t>%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11. ไส้ดินสอดำและเพชรจัดอยู่ในข้อใด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ธาตุต่างชนิดกัน           ข.  อันรูปของคาร์บอน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ไอโซโทปของคาร์บอน   ง.  สารประกอบคาร์บอน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12. เหตุใดที่ใช้ฮีเลียมผสมกับออกซิเจน  สำหรับผู้ที่ลงไปทำงานในทะเลลึก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หาง่าย                      ข.  ราคาถูก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ละลายในโลหิตน้อย      ง. รวมกับออกซิเจนได้ดี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13. การป้องกันการผุกร่อนของเหล็ก  ทำได้หลายวิธียกเว้นข้อใด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การทาสีหรือน้ำมัน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เคลือบหรือฉาบผิวโลหะบางชนิด  เช่นสังกะสี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เชื่อมด้วยโลหะที่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รับอิเล็คตรอน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ได้ง่ายกว่าเหล็ก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ใส่สารละลายที่ป้องกันสนิม  เช่น โว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เดียม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ไน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ไตรท์</w:t>
            </w:r>
            <w:proofErr w:type="spellEnd"/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14. วิธีการแยกน้ำมันดิบออกเป็นส่วน ๆ คือวิธีการที่เรียกว่า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การกลั่นไอน้ำ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การกลั่นลำดับส่วน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การกลั่นแบบคาตาลิ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ติก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แครกกิ่ง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การกลั่นแบบโพลิ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เมอ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ไรเซ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ซั่น</w:t>
            </w:r>
            <w:proofErr w:type="spellEnd"/>
          </w:p>
        </w:tc>
      </w:tr>
      <w:tr w:rsidR="002B459D" w:rsidTr="001869E6">
        <w:tc>
          <w:tcPr>
            <w:tcW w:w="5068" w:type="dxa"/>
            <w:tcBorders>
              <w:top w:val="nil"/>
              <w:left w:val="nil"/>
              <w:bottom w:val="nil"/>
              <w:right w:val="nil"/>
            </w:tcBorders>
          </w:tcPr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15. ข้อใดจัดเป็นพอลิเม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อร์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ธรรมชาติ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ตะกร้า               ข.  แป้ง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เส้นด้าย              ง.  ผ้าไนลอน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16. ฟิล์มถ่ายภาพ  ดอกไม้พลาสติก  ผลิตมาจากพลาสติกชนิดใด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ไนลอน                ข.  อีพอกซี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พอลิ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เอสเทอร์</w:t>
            </w:r>
            <w:proofErr w:type="spellEnd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ง.  พอลิเอ</w:t>
            </w:r>
            <w:proofErr w:type="spellStart"/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ทิลีน</w:t>
            </w:r>
            <w:proofErr w:type="spellEnd"/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17. เราสามารถใช้พืชเป็นสารทำความสะอาดได้  ข้อใดไม่ใช่สารทำความสะอาดที่ได้จากธรรมชาติ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มะกรูด                ข.  มะนาว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มะพร้าว              ง.  มะขามเปียก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18. ข้อใดเป็นสีธรรมชาติที่ให้สีเหลือง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ใบย่านาง              ข.  เหง้าขมิ้นชัน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ดอกกระเจี๊ยบ        ง.  ดอกอัญชัน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19.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การสำรวจสิ่งของที่ประกอบด้วยสารเคมีที่ใช้ในชีวิตประจำวัน  พบว่ามีการรับรองคุณภาพว่าปลอดภัย  ดูได้จากข้อใด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ยี่ห้อ                    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สถานที่ผลิต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ส่วนประกอบของใช้หรือรับประทาน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เครื่องหมายทะเบียนอาหารและยา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20. ข้อใดเป็นผลกระทบที่เกิดจากสารเคมี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ก.  การปนเปื้อนต่อแหล่งน้ำที่ใช้ในการอุปโภคและ 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บริโภค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ข.  ทำให้เกิดความเสี่ยงต่อการเกิดโรคมะเร็ง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ค.  ทำให้เกิดผลเสียหายต่อทรัพย์สินและสังคม</w:t>
            </w:r>
          </w:p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ง.  ถูกทุกข้อ</w:t>
            </w:r>
          </w:p>
        </w:tc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2B459D" w:rsidRDefault="002B459D" w:rsidP="001869E6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:rsidR="002B459D" w:rsidRDefault="002B459D" w:rsidP="002B459D">
      <w:pPr>
        <w:rPr>
          <w:rFonts w:ascii="TH Sarabun New" w:hAnsi="TH Sarabun New" w:cs="TH Sarabun New"/>
          <w:sz w:val="32"/>
          <w:szCs w:val="32"/>
          <w:cs/>
        </w:rPr>
      </w:pPr>
    </w:p>
    <w:p w:rsidR="002B459D" w:rsidRPr="00862816" w:rsidRDefault="002B459D" w:rsidP="002B459D">
      <w:pPr>
        <w:rPr>
          <w:szCs w:val="35"/>
        </w:rPr>
      </w:pPr>
    </w:p>
    <w:p w:rsidR="002B459D" w:rsidRDefault="002B459D" w:rsidP="002B459D"/>
    <w:p w:rsidR="002B459D" w:rsidRDefault="002B459D" w:rsidP="002B459D"/>
    <w:p w:rsidR="002B459D" w:rsidRDefault="002B459D" w:rsidP="002B459D"/>
    <w:p w:rsidR="002B459D" w:rsidRDefault="002B459D" w:rsidP="002B459D"/>
    <w:p w:rsidR="002B459D" w:rsidRDefault="002B459D" w:rsidP="002B459D"/>
    <w:p w:rsidR="002B459D" w:rsidRDefault="002B459D" w:rsidP="002B459D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2B459D" w:rsidRDefault="002B459D" w:rsidP="002B459D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8C3B35B" wp14:editId="56C46194">
            <wp:extent cx="6306185" cy="4332605"/>
            <wp:effectExtent l="0" t="0" r="0" b="0"/>
            <wp:docPr id="289" name="รูปภาพ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59D" w:rsidRDefault="002B459D" w:rsidP="002B459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46E05B75" wp14:editId="2821788A">
            <wp:extent cx="6306185" cy="4303395"/>
            <wp:effectExtent l="0" t="0" r="0" b="1905"/>
            <wp:docPr id="290" name="รูปภาพ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547" w:rsidRDefault="005D5547" w:rsidP="005D5547">
      <w:pPr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</w:p>
    <w:p w:rsidR="006D51B5" w:rsidRDefault="006D51B5" w:rsidP="006D51B5">
      <w:pPr>
        <w:pStyle w:val="a3"/>
        <w:jc w:val="center"/>
        <w:rPr>
          <w:rFonts w:ascii="TH Sarabun New" w:hAnsi="TH Sarabun New" w:cs="TH Sarabun New"/>
          <w:sz w:val="96"/>
          <w:szCs w:val="96"/>
        </w:rPr>
      </w:pPr>
    </w:p>
    <w:p w:rsidR="006D51B5" w:rsidRPr="006C57BE" w:rsidRDefault="006D51B5" w:rsidP="006D51B5">
      <w:pPr>
        <w:pStyle w:val="a3"/>
        <w:jc w:val="center"/>
        <w:rPr>
          <w:rFonts w:ascii="TH Sarabun New" w:hAnsi="TH Sarabun New" w:cs="TH Sarabun New"/>
          <w:sz w:val="96"/>
          <w:szCs w:val="96"/>
          <w:cs/>
        </w:rPr>
      </w:pPr>
      <w:r w:rsidRPr="006C57BE">
        <w:rPr>
          <w:rFonts w:ascii="TH Sarabun New" w:hAnsi="TH Sarabun New" w:cs="TH Sarabun New" w:hint="cs"/>
          <w:sz w:val="96"/>
          <w:szCs w:val="96"/>
          <w:cs/>
        </w:rPr>
        <w:t>สาระทักษะการประกอบอาชีพ</w:t>
      </w:r>
    </w:p>
    <w:p w:rsidR="006D51B5" w:rsidRPr="006C57BE" w:rsidRDefault="006D51B5" w:rsidP="006D51B5">
      <w:pPr>
        <w:pStyle w:val="a3"/>
        <w:jc w:val="center"/>
        <w:rPr>
          <w:rFonts w:ascii="TH Sarabun New" w:hAnsi="TH Sarabun New" w:cs="TH Sarabun New"/>
          <w:sz w:val="72"/>
          <w:szCs w:val="72"/>
        </w:rPr>
      </w:pPr>
      <w:r w:rsidRPr="006C57BE">
        <w:rPr>
          <w:rFonts w:ascii="TH Sarabun New" w:hAnsi="TH Sarabun New" w:cs="TH Sarabun New" w:hint="cs"/>
          <w:sz w:val="72"/>
          <w:szCs w:val="72"/>
          <w:cs/>
        </w:rPr>
        <w:t xml:space="preserve">รายวิชาช่องทางการขยายอาชีพ  อช31001  </w:t>
      </w:r>
    </w:p>
    <w:p w:rsidR="006D51B5" w:rsidRDefault="006D51B5" w:rsidP="006D51B5">
      <w:pPr>
        <w:jc w:val="center"/>
        <w:rPr>
          <w:rFonts w:ascii="TH Sarabun New" w:hAnsi="TH Sarabun New" w:cs="TH Sarabun New"/>
          <w:sz w:val="32"/>
          <w:szCs w:val="32"/>
        </w:rPr>
      </w:pPr>
      <w:r w:rsidRPr="006C57BE">
        <w:rPr>
          <w:rFonts w:ascii="TH Sarabun New" w:hAnsi="TH Sarabun New" w:cs="TH Sarabun New" w:hint="cs"/>
          <w:sz w:val="96"/>
          <w:szCs w:val="96"/>
          <w:cs/>
        </w:rPr>
        <w:t>2  หน่วย</w:t>
      </w:r>
      <w:proofErr w:type="spellStart"/>
      <w:r w:rsidRPr="006C57BE">
        <w:rPr>
          <w:rFonts w:ascii="TH Sarabun New" w:hAnsi="TH Sarabun New" w:cs="TH Sarabun New" w:hint="cs"/>
          <w:sz w:val="96"/>
          <w:szCs w:val="96"/>
          <w:cs/>
        </w:rPr>
        <w:t>กิต</w:t>
      </w:r>
      <w:proofErr w:type="spellEnd"/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D51B5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6C57BE">
      <w:pPr>
        <w:rPr>
          <w:rFonts w:ascii="TH Sarabun New" w:hAnsi="TH Sarabun New" w:cs="TH Sarabun New"/>
          <w:sz w:val="32"/>
          <w:szCs w:val="32"/>
        </w:rPr>
      </w:pPr>
    </w:p>
    <w:p w:rsidR="006C57BE" w:rsidRDefault="006C57BE" w:rsidP="001869E6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1</w:t>
      </w:r>
    </w:p>
    <w:p w:rsidR="006C57BE" w:rsidRPr="006C57BE" w:rsidRDefault="006C57BE" w:rsidP="001869E6">
      <w:pPr>
        <w:jc w:val="center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เหตุผลความจำเป็น</w:t>
      </w:r>
      <w:r w:rsidR="001869E6">
        <w:rPr>
          <w:rFonts w:ascii="TH Sarabun New" w:hAnsi="TH Sarabun New" w:cs="TH Sarabun New" w:hint="cs"/>
          <w:sz w:val="32"/>
          <w:szCs w:val="32"/>
          <w:cs/>
        </w:rPr>
        <w:t>ในการขยายอาชีพ</w:t>
      </w:r>
    </w:p>
    <w:p w:rsidR="005D5547" w:rsidRDefault="005D5547" w:rsidP="006D51B5">
      <w:pPr>
        <w:jc w:val="center"/>
        <w:rPr>
          <w:rFonts w:ascii="TH Sarabun New" w:hAnsi="TH Sarabun New" w:cs="TH Sarabun New"/>
          <w:color w:val="000000"/>
          <w:sz w:val="32"/>
          <w:szCs w:val="32"/>
        </w:rPr>
      </w:pPr>
    </w:p>
    <w:p w:rsidR="00EA5D73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ขอบข่ายของการขยายอาชีพ  หมายถึง  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กิจกรรมอาชีพที่ทำอยู่  หมายถึง  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การสร้างรายได้  หมายถึง  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การใช้ทุน  ใช้ทรัพยากร  หมายถึง  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ความเข้มแข็งและความยั่งยืน  หมายถึง  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การหมุนเวียนเปลี่ยนรูป  หมายถึง  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การสร้างและพัฒนาเครือข่ายจากอาชีพหลัก  หมายถึง  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การขยายอาชีพจาการตลาด  หมายถึง  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1869E6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</w:p>
    <w:p w:rsidR="001869E6" w:rsidRDefault="001869E6" w:rsidP="00EA5D73">
      <w:pPr>
        <w:jc w:val="both"/>
        <w:rPr>
          <w:rFonts w:ascii="TH Sarabun New" w:hAnsi="TH Sarabun New" w:cs="TH Sarabun New"/>
          <w:sz w:val="32"/>
          <w:szCs w:val="32"/>
        </w:rPr>
      </w:pPr>
    </w:p>
    <w:p w:rsidR="001869E6" w:rsidRDefault="001869E6" w:rsidP="001869E6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2</w:t>
      </w:r>
    </w:p>
    <w:p w:rsidR="001869E6" w:rsidRDefault="001869E6" w:rsidP="001869E6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ปัจจัยจำเป็นเพื่อนำอาชีพไปสู่ความมั่นคง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อธิบายความหมายการปฏิบัติการในกิจกรรมอาชีพประสบความสำเร็จสู่ความเข้มแข็ง  มั่นคง  ยั่งยืนตามกรอบความคิด (</w:t>
      </w:r>
      <w:r>
        <w:rPr>
          <w:rFonts w:ascii="TH Sarabun New" w:hAnsi="TH Sarabun New" w:cs="TH Sarabun New"/>
          <w:sz w:val="32"/>
          <w:szCs w:val="32"/>
        </w:rPr>
        <w:t>PDCA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ให้ผู้เรียนจัดทำแผนปฏิบ</w:t>
      </w:r>
      <w:r w:rsidR="00EA2807">
        <w:rPr>
          <w:rFonts w:ascii="TH Sarabun New" w:hAnsi="TH Sarabun New" w:cs="TH Sarabun New" w:hint="cs"/>
          <w:sz w:val="32"/>
          <w:szCs w:val="32"/>
          <w:cs/>
        </w:rPr>
        <w:t>ั</w:t>
      </w:r>
      <w:r>
        <w:rPr>
          <w:rFonts w:ascii="TH Sarabun New" w:hAnsi="TH Sarabun New" w:cs="TH Sarabun New" w:hint="cs"/>
          <w:sz w:val="32"/>
          <w:szCs w:val="32"/>
          <w:cs/>
        </w:rPr>
        <w:t>ติการอาชีพของตนเองโดยใช้วงจร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เด็ม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มิ่ง (</w:t>
      </w:r>
      <w:r>
        <w:rPr>
          <w:rFonts w:ascii="TH Sarabun New" w:hAnsi="TH Sarabun New" w:cs="TH Sarabun New"/>
          <w:sz w:val="32"/>
          <w:szCs w:val="32"/>
        </w:rPr>
        <w:t>PDCA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 xml:space="preserve"> 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การจัดทำแผนปฏิบัติการ (</w:t>
      </w:r>
      <w:r>
        <w:rPr>
          <w:rFonts w:ascii="TH Sarabun New" w:hAnsi="TH Sarabun New" w:cs="TH Sarabun New"/>
          <w:sz w:val="32"/>
          <w:szCs w:val="32"/>
        </w:rPr>
        <w:t>P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)  </w:t>
      </w:r>
      <w:r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การทำงาน  ตามแผนปฏิบัติการ (</w:t>
      </w:r>
      <w:r>
        <w:rPr>
          <w:rFonts w:ascii="TH Sarabun New" w:hAnsi="TH Sarabun New" w:cs="TH Sarabun New"/>
          <w:sz w:val="32"/>
          <w:szCs w:val="32"/>
        </w:rPr>
        <w:t>D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)  </w:t>
      </w:r>
      <w:r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การตรวจสอบหาข้อบกพร่อง  (</w:t>
      </w:r>
      <w:r>
        <w:rPr>
          <w:rFonts w:ascii="TH Sarabun New" w:hAnsi="TH Sarabun New" w:cs="TH Sarabun New"/>
          <w:sz w:val="32"/>
          <w:szCs w:val="32"/>
        </w:rPr>
        <w:t>C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)  </w:t>
      </w:r>
      <w:r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การปฏิบัติการแก้ไข  และพัฒนา  </w:t>
      </w:r>
      <w:r>
        <w:rPr>
          <w:rFonts w:ascii="TH Sarabun New" w:hAnsi="TH Sarabun New" w:cs="TH Sarabun New"/>
          <w:sz w:val="32"/>
          <w:szCs w:val="32"/>
        </w:rPr>
        <w:t xml:space="preserve">(A)  </w:t>
      </w: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8383C" w:rsidRDefault="00C8383C" w:rsidP="00C8383C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5D73" w:rsidRDefault="00EA2807" w:rsidP="00EA2807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3</w:t>
      </w:r>
    </w:p>
    <w:p w:rsidR="00EA2807" w:rsidRDefault="00EA2807" w:rsidP="00EA2807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การปฏิบัติการตรวจสอบระบบการสร้างความมั่นคง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ความมั่นคงในอาชีพ  หมายถึง 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บทบาทหน้าที่ของตนเอง  หมายถึง  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อธิบายภารกิจเพื่อความมั่นคงในอาชีพ  5  ภารกิจ  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EA2807" w:rsidRDefault="00EA2807" w:rsidP="00EA2807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บทที่  4  </w:t>
      </w:r>
    </w:p>
    <w:p w:rsidR="00EA2807" w:rsidRDefault="00EA2807" w:rsidP="00EA2807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การประเมินความเป็นไปได้ในการทำแนวทางขยายอาชีพไปใช้จริง</w:t>
      </w:r>
    </w:p>
    <w:p w:rsidR="00EA2807" w:rsidRDefault="00EA2807" w:rsidP="00EA2807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EA2807" w:rsidRDefault="00EA2807" w:rsidP="00EA280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จงเขียนกรอบแนวคิดในการประเมินความเป็นไปได้</w:t>
      </w:r>
    </w:p>
    <w:p w:rsidR="00EA2807" w:rsidRPr="00EA5D73" w:rsidRDefault="00EA2807" w:rsidP="00EA2807">
      <w:pPr>
        <w:rPr>
          <w:rFonts w:ascii="TH Sarabun New" w:hAnsi="TH Sarabun New" w:cs="TH Sarabun New"/>
          <w:sz w:val="32"/>
          <w:szCs w:val="32"/>
          <w:cs/>
        </w:rPr>
      </w:pPr>
      <w:r w:rsidRPr="00EA2807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175829" cy="3904343"/>
                <wp:effectExtent l="0" t="0" r="15875" b="20320"/>
                <wp:wrapNone/>
                <wp:docPr id="29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5829" cy="39043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57F" w:rsidRDefault="0015357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0;margin-top:0;width:486.3pt;height:307.45pt;z-index:251739136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">
                <v:textbox>
                  <w:txbxContent>
                    <w:p w:rsidR="0015357F" w:rsidRDefault="0015357F"/>
                  </w:txbxContent>
                </v:textbox>
              </v:shape>
            </w:pict>
          </mc:Fallback>
        </mc:AlternateContent>
      </w:r>
    </w:p>
    <w:p w:rsidR="00EA5D73" w:rsidRPr="00EA5D73" w:rsidRDefault="00EA5D73" w:rsidP="00592699">
      <w:pPr>
        <w:rPr>
          <w:rFonts w:ascii="TH Sarabun New" w:hAnsi="TH Sarabun New" w:cs="TH Sarabun New"/>
          <w:sz w:val="32"/>
          <w:szCs w:val="32"/>
          <w:cs/>
        </w:rPr>
      </w:pPr>
    </w:p>
    <w:p w:rsidR="00592699" w:rsidRPr="00592699" w:rsidRDefault="00592699" w:rsidP="00592699">
      <w:pPr>
        <w:rPr>
          <w:rFonts w:ascii="TH Sarabun New" w:hAnsi="TH Sarabun New" w:cs="TH Sarabun New"/>
          <w:sz w:val="32"/>
          <w:szCs w:val="32"/>
        </w:rPr>
      </w:pPr>
    </w:p>
    <w:p w:rsidR="00592699" w:rsidRPr="00644D20" w:rsidRDefault="00592699" w:rsidP="00644D20">
      <w:pPr>
        <w:rPr>
          <w:rFonts w:ascii="TH Sarabun New" w:hAnsi="TH Sarabun New" w:cs="TH Sarabun New"/>
          <w:sz w:val="32"/>
          <w:szCs w:val="32"/>
          <w:cs/>
        </w:rPr>
      </w:pPr>
    </w:p>
    <w:p w:rsidR="00644D20" w:rsidRPr="00644D20" w:rsidRDefault="00644D20" w:rsidP="00644D20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644D20" w:rsidRPr="00644D20" w:rsidRDefault="00644D20" w:rsidP="00644D20">
      <w:pPr>
        <w:jc w:val="thaiDistribute"/>
        <w:rPr>
          <w:rFonts w:ascii="TH Sarabun New" w:hAnsi="TH Sarabun New" w:cs="TH Sarabun New"/>
          <w:sz w:val="32"/>
          <w:szCs w:val="32"/>
        </w:rPr>
      </w:pPr>
    </w:p>
    <w:p w:rsidR="00677D05" w:rsidRDefault="00677D05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EA2807" w:rsidRDefault="00EA2807" w:rsidP="00677D05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ให้ผู้เรียนศึกษา  เรื่องการประเมินความเป็นไปได้</w:t>
      </w:r>
      <w:r w:rsidR="00987E0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ในการทำแนวทางขยายอาชีพไปใช้จริง  แล้วสรุปตามความเข้าใจ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Default="00987E0D" w:rsidP="00987E0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987E0D" w:rsidRPr="00E75B73" w:rsidRDefault="0094351E" w:rsidP="0094351E">
      <w:pPr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E75B73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</w:rPr>
        <w:lastRenderedPageBreak/>
        <w:t>แบบฝึกหัด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จากการเรียนรู้ระบบความมั่นคงในธุรกิจอาชีพและการวัดและประเมินผลภารกิจความมั่นคงในอาชีพ  ท่านคิดว่าตัวท่านเองควรมีกรอบแนวทางวัดและประเมินผลภารกิจความมั่นคงในอาชีพของตนเองอย่างไร  ขอได้โปรดศึกษาแบบบันทึกนี้แล้วทดลองคิดด้วยตนเอง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1. ลักษณะกิจกรรมอาชีพที่ขยายขอบข่าย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1.1 ผลผลิต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(1) เป้าหมายการผลิต  คือ  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...........................................................................................................................................................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(2)  ผลผลิตขายให้ใคร  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(3)  ผลผลิตขายที่ไหน  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(4)  ผลผลิตขายอย่างไร  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  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..........................................................................................................................................................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1.2  กระบวนการผลิต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(1)  ลักษณะแบบแผนปฏิบัติการ  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(2)  ลักษณะการทำงานตามแผน  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(3)  ลักษณะตรวจสอบหาข้อบกพร่อง  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.........................................................................................................................................................</w:t>
      </w:r>
    </w:p>
    <w:p w:rsidR="0094351E" w:rsidRDefault="0094351E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>(4)  ลักษณะการปฏิบัติการแก้ไขข้อบกพร่อง</w:t>
      </w:r>
      <w:r w:rsidR="00E75B73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 ........................................................................................</w:t>
      </w:r>
    </w:p>
    <w:p w:rsidR="00E75B73" w:rsidRDefault="00E75B73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ab/>
        <w:t xml:space="preserve">      .........................................................................................................................................................</w:t>
      </w:r>
    </w:p>
    <w:p w:rsidR="00E75B73" w:rsidRDefault="00E75B73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2.  กรอบการวัดผลและประเมินผลความมั่นคงธุรกิจของท่าน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27"/>
        <w:gridCol w:w="2027"/>
        <w:gridCol w:w="2027"/>
        <w:gridCol w:w="2028"/>
        <w:gridCol w:w="2028"/>
      </w:tblGrid>
      <w:tr w:rsidR="00E75B73" w:rsidTr="00E75B73">
        <w:tc>
          <w:tcPr>
            <w:tcW w:w="2027" w:type="dxa"/>
          </w:tcPr>
          <w:p w:rsidR="00E75B73" w:rsidRDefault="00E75B73" w:rsidP="00E75B73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ภารกิจสร้างความมั่นคง</w:t>
            </w:r>
          </w:p>
        </w:tc>
        <w:tc>
          <w:tcPr>
            <w:tcW w:w="2027" w:type="dxa"/>
          </w:tcPr>
          <w:p w:rsidR="00E75B73" w:rsidRDefault="00E75B73" w:rsidP="00E75B73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เป้าหมายการวัดและประเมินผล</w:t>
            </w:r>
          </w:p>
        </w:tc>
        <w:tc>
          <w:tcPr>
            <w:tcW w:w="2027" w:type="dxa"/>
          </w:tcPr>
          <w:p w:rsidR="00E75B73" w:rsidRPr="00E75B73" w:rsidRDefault="00E75B73" w:rsidP="00E75B73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ลักษณะบงชี้วัดความสำเร็จ</w:t>
            </w:r>
          </w:p>
        </w:tc>
        <w:tc>
          <w:tcPr>
            <w:tcW w:w="2028" w:type="dxa"/>
          </w:tcPr>
          <w:p w:rsidR="00E75B73" w:rsidRPr="00E75B73" w:rsidRDefault="00E75B73" w:rsidP="00E75B73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28" w:type="dxa"/>
          </w:tcPr>
          <w:p w:rsidR="00E75B73" w:rsidRDefault="00E75B73" w:rsidP="00E75B73">
            <w:pPr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แนวคำถาม</w:t>
            </w:r>
          </w:p>
        </w:tc>
      </w:tr>
      <w:tr w:rsidR="00E75B73" w:rsidTr="00E75B73"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E75B73" w:rsidTr="00E75B73"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E75B73" w:rsidTr="00E75B73"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E75B73" w:rsidTr="00E75B73"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  <w:tr w:rsidR="00E75B73" w:rsidTr="00E75B73"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7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28" w:type="dxa"/>
          </w:tcPr>
          <w:p w:rsidR="00E75B73" w:rsidRDefault="00E75B73" w:rsidP="0094351E">
            <w:pP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</w:tr>
    </w:tbl>
    <w:p w:rsidR="00E75B73" w:rsidRDefault="00E75B73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Pr="00C31237" w:rsidRDefault="004329FD" w:rsidP="006152E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C31237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</w:t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p w:rsidR="00C31237" w:rsidRPr="00C31237" w:rsidRDefault="00C31237" w:rsidP="00C31237">
      <w:pPr>
        <w:tabs>
          <w:tab w:val="left" w:pos="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1. เหตุผลความจำเป็นของการขยายอาชีพ คือเหตุผลใด</w:t>
      </w:r>
    </w:p>
    <w:p w:rsidR="00C31237" w:rsidRPr="00C31237" w:rsidRDefault="00C31237" w:rsidP="00C31237">
      <w:pPr>
        <w:tabs>
          <w:tab w:val="left" w:pos="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ab/>
        <w:t>ก. สภาวะแวดล้อมทางเศรษฐกิจ และทางสังคม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สภาวะแวดล้อมทางเศรษฐกิจ และการศึกษา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สภาวะแวดล้อมทางสิ่งแวดล้อม และทักษะ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ง. สภาวะแวดล้อมทางวัฒนธรรม และประเพณี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2. ข้าวจี่ของภาคอีสาน เป็นวัฒนธรรมการกินในช่วงฤดูใด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ฤดูฝน                       ข. ฤดูร้อน                    ค. ฤดูหนาว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                       ง. ฤดูหิมะตก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3. การจัดการท่องเที่ยวเชิงอนุรักษ์ เช่นนั่งเรือชมนก ชมน้ำ ชมป่า เป็นการจัดสภาวะแวดล้อมด้านใด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ด้านเศรษฐกิจ           ข. ด้านสังคม                ค. ด้านศิลปวัฒนธรรม         ง. ด้านสิ่งแวดล้อม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4. การกำหนดแนวทางของอาชีพที่ได้จากผลการวิเคราะห์มากำหนด โดยใช้วงจรใดกำหนด 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ก. </w:t>
      </w:r>
      <w:r w:rsidRPr="00C31237">
        <w:rPr>
          <w:rFonts w:ascii="TH Sarabun New" w:hAnsi="TH Sarabun New" w:cs="TH Sarabun New"/>
          <w:sz w:val="32"/>
          <w:szCs w:val="32"/>
        </w:rPr>
        <w:t>I-P-O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                        ข. </w:t>
      </w:r>
      <w:r w:rsidRPr="00C31237">
        <w:rPr>
          <w:rFonts w:ascii="TH Sarabun New" w:hAnsi="TH Sarabun New" w:cs="TH Sarabun New"/>
          <w:sz w:val="32"/>
          <w:szCs w:val="32"/>
        </w:rPr>
        <w:t>P-D-C-O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                  ค. </w:t>
      </w:r>
      <w:r w:rsidRPr="00C31237">
        <w:rPr>
          <w:rFonts w:ascii="TH Sarabun New" w:hAnsi="TH Sarabun New" w:cs="TH Sarabun New"/>
          <w:sz w:val="32"/>
          <w:szCs w:val="32"/>
        </w:rPr>
        <w:t>P-O-I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                              ง. </w:t>
      </w:r>
      <w:r w:rsidRPr="00C31237">
        <w:rPr>
          <w:rFonts w:ascii="TH Sarabun New" w:hAnsi="TH Sarabun New" w:cs="TH Sarabun New"/>
          <w:sz w:val="32"/>
          <w:szCs w:val="32"/>
        </w:rPr>
        <w:t>D-O-P-O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  <w:cs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5.  </w:t>
      </w:r>
      <w:r w:rsidRPr="00C31237">
        <w:rPr>
          <w:rFonts w:ascii="TH Sarabun New" w:hAnsi="TH Sarabun New" w:cs="TH Sarabun New"/>
          <w:sz w:val="32"/>
          <w:szCs w:val="32"/>
        </w:rPr>
        <w:t xml:space="preserve">I-P-O 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 สัญลักษณ์ตัว (</w:t>
      </w:r>
      <w:r w:rsidRPr="00C31237">
        <w:rPr>
          <w:rFonts w:ascii="TH Sarabun New" w:hAnsi="TH Sarabun New" w:cs="TH Sarabun New"/>
          <w:sz w:val="32"/>
          <w:szCs w:val="32"/>
        </w:rPr>
        <w:t>I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) ในที่นี้ </w:t>
      </w:r>
      <w:r w:rsidRPr="00C31237">
        <w:rPr>
          <w:rFonts w:ascii="TH Sarabun New" w:hAnsi="TH Sarabun New" w:cs="TH Sarabun New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sz w:val="32"/>
          <w:szCs w:val="32"/>
          <w:cs/>
        </w:rPr>
        <w:t>หมายถึง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กระบวนการ         ข. ปัจจัยนำเข้า              ค. ผลได้                             ง. การควบคุม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  <w:cs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6. ข้อใด คือการอารักขาพืช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การใช้ธาตุอาหารพืช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การควบคุมความชื้น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              ค. การจัดทำระบบให้น้ำ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การใช้ระบบห่วงโซ่อาหาร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7. การจัดแปลงปลูกพืช ควรทำอย่างไร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  <w:cs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ก. การพัฒนาดิน/การควบคุมความชื้น/ การใช้ธาตุอาหารพืช      ข. การควบคุม </w:t>
      </w:r>
      <w:r w:rsidRPr="00C31237">
        <w:rPr>
          <w:rFonts w:ascii="TH Sarabun New" w:hAnsi="TH Sarabun New" w:cs="TH Sarabun New"/>
          <w:sz w:val="32"/>
          <w:szCs w:val="32"/>
        </w:rPr>
        <w:t>PH</w:t>
      </w:r>
      <w:r w:rsidRPr="00C31237">
        <w:rPr>
          <w:rFonts w:ascii="TH Sarabun New" w:hAnsi="TH Sarabun New" w:cs="TH Sarabun New"/>
          <w:sz w:val="32"/>
          <w:szCs w:val="32"/>
          <w:cs/>
        </w:rPr>
        <w:t>/การใช้เชื้อรา/การใช้วิธีกล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การจัดระบบน้ำ/การพัฒนาดิน/การจัดทำร่องปลูก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               ง. การจัดทำระบบน้ำ/การพัฒนาดิน/การใช้เชื้อรา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8. การพัฒนาดินให้มีความร่วนซุย ขั้นตอนที่ 4 คือขั้นตอนใด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หมักสังเคราะห์ดิน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เพิ่ม</w:t>
      </w:r>
      <w:proofErr w:type="spellStart"/>
      <w:r w:rsidRPr="00C31237">
        <w:rPr>
          <w:rFonts w:ascii="TH Sarabun New" w:hAnsi="TH Sarabun New" w:cs="TH Sarabun New"/>
          <w:sz w:val="32"/>
          <w:szCs w:val="32"/>
          <w:cs/>
        </w:rPr>
        <w:t>อินทรีย์วัตถุ</w:t>
      </w:r>
      <w:proofErr w:type="spellEnd"/>
      <w:r w:rsidRPr="00C31237">
        <w:rPr>
          <w:rFonts w:ascii="TH Sarabun New" w:hAnsi="TH Sarabun New" w:cs="TH Sarabun New"/>
          <w:sz w:val="32"/>
          <w:szCs w:val="32"/>
          <w:cs/>
        </w:rPr>
        <w:t>ให้กับดินปุ๋ยพืชสด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ตรวจสอบวิเคราะห์คุณภาพดิน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ง. พรวนดินคลุกเคล้า</w:t>
      </w:r>
      <w:proofErr w:type="spellStart"/>
      <w:r w:rsidRPr="00C31237">
        <w:rPr>
          <w:rFonts w:ascii="TH Sarabun New" w:hAnsi="TH Sarabun New" w:cs="TH Sarabun New"/>
          <w:sz w:val="32"/>
          <w:szCs w:val="32"/>
          <w:cs/>
        </w:rPr>
        <w:t>อินทรีย์วัตถุ</w:t>
      </w:r>
      <w:proofErr w:type="spellEnd"/>
      <w:r w:rsidRPr="00C31237">
        <w:rPr>
          <w:rFonts w:ascii="TH Sarabun New" w:hAnsi="TH Sarabun New" w:cs="TH Sarabun New"/>
          <w:sz w:val="32"/>
          <w:szCs w:val="32"/>
          <w:cs/>
        </w:rPr>
        <w:t>ที่หมักสลายให้เข้ากัน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  <w:cs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9. การตรวจสอบหาค่า </w:t>
      </w:r>
      <w:r w:rsidRPr="00C31237">
        <w:rPr>
          <w:rFonts w:ascii="TH Sarabun New" w:hAnsi="TH Sarabun New" w:cs="TH Sarabun New"/>
          <w:sz w:val="32"/>
          <w:szCs w:val="32"/>
        </w:rPr>
        <w:t xml:space="preserve">PH </w:t>
      </w:r>
      <w:r w:rsidRPr="00C31237">
        <w:rPr>
          <w:rFonts w:ascii="TH Sarabun New" w:hAnsi="TH Sarabun New" w:cs="TH Sarabun New"/>
          <w:sz w:val="32"/>
          <w:szCs w:val="32"/>
          <w:cs/>
        </w:rPr>
        <w:t>ของดินเราควรทำอย่างไร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ขอความร่วมมือจากหมออนามัย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ขอความร่วมมือจากครูเกษตร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ขอความร่วมมือจากพัฒนาชุมชน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ขอความร่วมมือจากหมอดินหรือนักพัฒนาที่ดิน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10. การควบคุมการดำเนินงานให้เกิดผลมีกิจกรรมการบริหารกี่กิจกรรม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 2</w:t>
      </w:r>
      <w:r>
        <w:rPr>
          <w:rFonts w:ascii="TH Sarabun New" w:hAnsi="TH Sarabun New" w:cs="TH Sarabun New"/>
          <w:sz w:val="32"/>
          <w:szCs w:val="32"/>
          <w:cs/>
        </w:rPr>
        <w:t xml:space="preserve">                    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ข.  3         </w:t>
      </w:r>
      <w:r>
        <w:rPr>
          <w:rFonts w:ascii="TH Sarabun New" w:hAnsi="TH Sarabun New" w:cs="TH Sarabun New"/>
          <w:sz w:val="32"/>
          <w:szCs w:val="32"/>
          <w:cs/>
        </w:rPr>
        <w:t xml:space="preserve">            </w:t>
      </w:r>
      <w:r w:rsidRPr="00C31237">
        <w:rPr>
          <w:rFonts w:ascii="TH Sarabun New" w:hAnsi="TH Sarabun New" w:cs="TH Sarabun New"/>
          <w:sz w:val="32"/>
          <w:szCs w:val="32"/>
          <w:cs/>
        </w:rPr>
        <w:t xml:space="preserve">ค.  4 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 xml:space="preserve">      </w:t>
      </w:r>
      <w:r w:rsidRPr="00C31237">
        <w:rPr>
          <w:rFonts w:ascii="TH Sarabun New" w:hAnsi="TH Sarabun New" w:cs="TH Sarabun New"/>
          <w:sz w:val="32"/>
          <w:szCs w:val="32"/>
          <w:cs/>
        </w:rPr>
        <w:t>ง.  5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11. การส่งสินค้า อยู่ในภารกิจใด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การวิจัยพัฒนา            ข. การบริหารการผลิต            ค. การจัดการส่งมอบ              ง. การวางแผน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12. การใช้ทรัพยากรให้คุ้มค่ามากที่และเกิดของเสียให้น้อยที่สุด คือข้อใด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การใช้แรงงานคน และจัดคนลงงานให้เหมาะสมกับงาน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ลดต้นทุนการผลิต</w:t>
      </w: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การใช้แรงงานคน และจัดคนลงงานให้มากๆ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ควบคุมขั้นตอนการผลิต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lastRenderedPageBreak/>
        <w:t>13. การจัดทำแผนพัฒนาอาชีพมีประโยชน์อย่างไร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เพื่อใช้ขับเคลื่อนการพัฒนาอาชีพให้เข้าสู่วิสัยทัศน์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เพื่อขับเคลื่อนแผนปรองดอง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เพื่อประโยชน์ในการทำงาน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 ง. เพื่อสร้างความสามัคคี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14. การกำหนดทิศทางต้องให้มีความสอดคล้องในข้อใด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ชุมชนเมือง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สภาวะทางเศรษฐกิจ สังคม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 ย่านธุรกิจ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ความต้องการของวัยรุ่น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15. เพราะเหตุใดจึงต้องมีการกำหนดวิสัยทัศน์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เพราะต้องการรู้เหตุผล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เพราะต้องการรู้ความจริง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เพื่อกำหนดความถูกต้อง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เพื่อกำหนดทิศทางที่จะเป็นหรือจะให้เกิดในอนาคต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16. คะแนนระหว่าง 8-10 เป็นเกณฑ์การประเมินในลักษณะใด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นำรูปแบบไปใช้ไม่ได้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มีความเป็นไปได้ปานกลาง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มีความเป็นไปได้ในการนำไปใช้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มีความเป็นไปได้ต่ำ ต้องทบทวนพัฒนา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17. แนวทางประเมินความเป็นไปได้ของการนำรูปแบบขยายอาชีพไปใช้ที่เน้นการใช้ในเรื่องใดเป็นหลัก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เชิงคณิตศาสตร์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การใช้เหตุผล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การหาความสัมพันธ์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การทดลอง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18. การวิเคราะห์บทความสัมพันธ์สอดคล้องรับได้ ระหว่างองค์ประกอบในข้อใด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ก. ความสัมพันธ์ ระหว่าง </w:t>
      </w:r>
      <w:r w:rsidRPr="00C31237">
        <w:rPr>
          <w:rFonts w:ascii="TH Sarabun New" w:hAnsi="TH Sarabun New" w:cs="TH Sarabun New"/>
          <w:sz w:val="32"/>
          <w:szCs w:val="32"/>
        </w:rPr>
        <w:t>DC CE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ข. ความสัมพันธ์ ระหว่าง </w:t>
      </w:r>
      <w:r w:rsidRPr="00C31237">
        <w:rPr>
          <w:rFonts w:ascii="TH Sarabun New" w:hAnsi="TH Sarabun New" w:cs="TH Sarabun New"/>
          <w:sz w:val="32"/>
          <w:szCs w:val="32"/>
        </w:rPr>
        <w:t>AB CE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ค. ความสัมพันธ์ ระหว่าง </w:t>
      </w:r>
      <w:r w:rsidRPr="00C31237">
        <w:rPr>
          <w:rFonts w:ascii="TH Sarabun New" w:hAnsi="TH Sarabun New" w:cs="TH Sarabun New"/>
          <w:sz w:val="32"/>
          <w:szCs w:val="32"/>
        </w:rPr>
        <w:t xml:space="preserve">HB GC 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 xml:space="preserve">ง. ความสัมพันธ์ ระหว่าง </w:t>
      </w:r>
      <w:r w:rsidRPr="00C31237">
        <w:rPr>
          <w:rFonts w:ascii="TH Sarabun New" w:hAnsi="TH Sarabun New" w:cs="TH Sarabun New"/>
          <w:sz w:val="32"/>
          <w:szCs w:val="32"/>
        </w:rPr>
        <w:t>BC BD BE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  <w:cs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19. ความยากง่ายของการดำเนินการจัดการ มีตัวแปรร่วมในข้อใด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ก. แผนชุมชน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ราคา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ค. เงินทุน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ผลผลิต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>20. วัฒนธรรมประเพณี อยู่ในองค์ประกอบร่วมใดของกรอบแนวคิดในการประเมิน</w:t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ก. การรับได้ของสังคมชุมชน               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ข. การรับได้ของลูกค้า</w:t>
      </w: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sz w:val="32"/>
          <w:szCs w:val="32"/>
          <w:cs/>
        </w:rPr>
        <w:t xml:space="preserve">ค. รูปแบบของการขยายอาชีพ               </w:t>
      </w:r>
      <w:r w:rsidRPr="00C31237">
        <w:rPr>
          <w:rFonts w:ascii="TH Sarabun New" w:hAnsi="TH Sarabun New" w:cs="TH Sarabun New"/>
          <w:sz w:val="32"/>
          <w:szCs w:val="32"/>
          <w:cs/>
        </w:rPr>
        <w:tab/>
        <w:t>ง. ความเหมาะสมของเทคนิควิทยาการที่ใช้ในการขยายอาชีพ</w:t>
      </w: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32605"/>
            <wp:effectExtent l="0" t="0" r="0" b="0"/>
            <wp:docPr id="293" name="รูปภาพ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03395"/>
            <wp:effectExtent l="0" t="0" r="0" b="1905"/>
            <wp:docPr id="292" name="รูปภาพ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9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237" w:rsidRPr="00C31237" w:rsidRDefault="00C31237" w:rsidP="00C31237">
      <w:pPr>
        <w:tabs>
          <w:tab w:val="left" w:pos="0"/>
          <w:tab w:val="left" w:pos="900"/>
          <w:tab w:val="left" w:pos="4860"/>
          <w:tab w:val="left" w:pos="5220"/>
        </w:tabs>
        <w:ind w:left="720"/>
        <w:rPr>
          <w:rFonts w:ascii="TH Sarabun New" w:hAnsi="TH Sarabun New" w:cs="TH Sarabun New"/>
          <w:sz w:val="32"/>
          <w:szCs w:val="32"/>
        </w:rPr>
      </w:pPr>
    </w:p>
    <w:p w:rsidR="004329FD" w:rsidRPr="004329FD" w:rsidRDefault="004329FD" w:rsidP="004329FD">
      <w:pPr>
        <w:rPr>
          <w:rFonts w:ascii="TH Sarabun New" w:hAnsi="TH Sarabun New" w:cs="TH Sarabun New"/>
          <w:sz w:val="32"/>
          <w:szCs w:val="32"/>
        </w:rPr>
      </w:pPr>
    </w:p>
    <w:p w:rsidR="006152E2" w:rsidRDefault="006152E2" w:rsidP="006152E2">
      <w:pPr>
        <w:jc w:val="center"/>
        <w:rPr>
          <w:b/>
          <w:bCs/>
          <w:sz w:val="72"/>
          <w:szCs w:val="72"/>
        </w:rPr>
      </w:pPr>
    </w:p>
    <w:p w:rsidR="006152E2" w:rsidRPr="006152E2" w:rsidRDefault="006152E2" w:rsidP="006152E2">
      <w:pPr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6152E2">
        <w:rPr>
          <w:rFonts w:ascii="TH Sarabun New" w:hAnsi="TH Sarabun New" w:cs="TH Sarabun New"/>
          <w:b/>
          <w:bCs/>
          <w:sz w:val="72"/>
          <w:szCs w:val="72"/>
          <w:cs/>
        </w:rPr>
        <w:t>สาระทักษะการดำเนินชีวิต</w:t>
      </w:r>
    </w:p>
    <w:p w:rsidR="006152E2" w:rsidRPr="006152E2" w:rsidRDefault="006152E2" w:rsidP="006152E2">
      <w:pPr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6152E2">
        <w:rPr>
          <w:rFonts w:ascii="TH Sarabun New" w:hAnsi="TH Sarabun New" w:cs="TH Sarabun New"/>
          <w:b/>
          <w:bCs/>
          <w:sz w:val="72"/>
          <w:szCs w:val="72"/>
          <w:cs/>
        </w:rPr>
        <w:t xml:space="preserve">รายวิชา เศรษฐกิจพอเพียง </w:t>
      </w:r>
      <w:proofErr w:type="spellStart"/>
      <w:r>
        <w:rPr>
          <w:rFonts w:ascii="TH Sarabun New" w:hAnsi="TH Sarabun New" w:cs="TH Sarabun New"/>
          <w:b/>
          <w:bCs/>
          <w:sz w:val="72"/>
          <w:szCs w:val="72"/>
          <w:cs/>
        </w:rPr>
        <w:t>ทช</w:t>
      </w:r>
      <w:proofErr w:type="spellEnd"/>
      <w:r w:rsidRPr="006152E2">
        <w:rPr>
          <w:rFonts w:ascii="TH Sarabun New" w:hAnsi="TH Sarabun New" w:cs="TH Sarabun New"/>
          <w:b/>
          <w:bCs/>
          <w:sz w:val="72"/>
          <w:szCs w:val="72"/>
          <w:cs/>
        </w:rPr>
        <w:t>31</w:t>
      </w:r>
      <w:r>
        <w:rPr>
          <w:rFonts w:ascii="TH Sarabun New" w:hAnsi="TH Sarabun New" w:cs="TH Sarabun New" w:hint="cs"/>
          <w:b/>
          <w:bCs/>
          <w:sz w:val="72"/>
          <w:szCs w:val="72"/>
          <w:cs/>
        </w:rPr>
        <w:t>0</w:t>
      </w:r>
      <w:r w:rsidRPr="006152E2">
        <w:rPr>
          <w:rFonts w:ascii="TH Sarabun New" w:hAnsi="TH Sarabun New" w:cs="TH Sarabun New"/>
          <w:b/>
          <w:bCs/>
          <w:sz w:val="72"/>
          <w:szCs w:val="72"/>
          <w:cs/>
        </w:rPr>
        <w:t>01</w:t>
      </w: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94351E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6152E2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lastRenderedPageBreak/>
        <w:t>บทที่  1</w:t>
      </w:r>
    </w:p>
    <w:p w:rsidR="006152E2" w:rsidRDefault="006152E2" w:rsidP="006152E2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ความพอเพียง</w:t>
      </w:r>
    </w:p>
    <w:p w:rsidR="006152E2" w:rsidRDefault="006152E2" w:rsidP="006152E2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6152E2" w:rsidRDefault="006152E2" w:rsidP="006152E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ปรัชญาเศรษฐกิจพอเพียง  หมายถึง  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หลักเศรษฐกิจพอเพียง  5  ประการ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6152E2" w:rsidP="006152E2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lastRenderedPageBreak/>
        <w:t xml:space="preserve">บทที่  2  </w:t>
      </w:r>
    </w:p>
    <w:p w:rsidR="006152E2" w:rsidRDefault="006152E2" w:rsidP="006152E2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ชุมชนพอเพียง</w:t>
      </w:r>
    </w:p>
    <w:p w:rsidR="00406873" w:rsidRP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อธิบาย และวิเคราะห์การบริหารจัดการชุมชน องค์กรตามหลักปรัชญาเศรษฐกิจพอเพียง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P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ความหมาย / ความสำคัญการบริหารจัดการชุมชน องค์กร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การบริหารจัดการชุมชน องค์กรตามหลักปรัชญาเศรษฐกิจพอเพียง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P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กระบวนการ เทคนิคการบริหารจัดการชุมชน องค์กร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6152E2" w:rsidRDefault="00406873" w:rsidP="00406873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lastRenderedPageBreak/>
        <w:t>บทที่  3</w:t>
      </w:r>
    </w:p>
    <w:p w:rsidR="00406873" w:rsidRDefault="00406873" w:rsidP="00406873">
      <w:pPr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การแก้ปัญหาชุมชน</w:t>
      </w:r>
    </w:p>
    <w:p w:rsidR="00406873" w:rsidRPr="00406873" w:rsidRDefault="00406873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อธิบายปัญหาของชุมชนด้านสังคม เศรษฐกิจ สิ่งแวดล้อม และวัฒนธรรมพื้นฐาน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การพัฒนาชุมชนด้านสังคม เศรษฐกิจ สิ่งแวดล้อม และวัฒนธรรมตามหลักแนวคิด ปรัชญาเศรษฐกิจพอเพียง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lastRenderedPageBreak/>
        <w:t>การมีส่วนร่วมแก้ปัญหาหรือพัฒนาชุมชนด้านสังคม เศรษฐกิจ สิ่งแวดล้อมและวัฒนธรรม โดยใช้ปรัชญาเศรษฐกิจพอเพียง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 w:rsidRPr="00406873">
        <w:rPr>
          <w:rFonts w:ascii="TH Sarabun New" w:hAnsi="TH Sarabun New" w:cs="TH Sarabun New"/>
          <w:sz w:val="32"/>
          <w:szCs w:val="32"/>
          <w:cs/>
        </w:rPr>
        <w:t>การส่งเสริม เผยแพร่ ขยายผลงานการปฏิบัติตามหลักปรัชญาเศรษฐกิจพอเพียงของบุคลชุมชนที่ประสบผลสำเร็จ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Pr="00406873" w:rsidRDefault="00406873" w:rsidP="0040687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06873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บทที่ 4</w:t>
      </w:r>
    </w:p>
    <w:p w:rsidR="00406873" w:rsidRPr="00406873" w:rsidRDefault="00406873" w:rsidP="00406873">
      <w:pPr>
        <w:jc w:val="center"/>
        <w:rPr>
          <w:rFonts w:ascii="TH Sarabun New" w:hAnsi="TH Sarabun New" w:cs="TH Sarabun New"/>
          <w:b/>
          <w:bCs/>
          <w:sz w:val="10"/>
          <w:szCs w:val="10"/>
        </w:rPr>
      </w:pPr>
    </w:p>
    <w:p w:rsidR="00406873" w:rsidRPr="00406873" w:rsidRDefault="00406873" w:rsidP="0040687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06873">
        <w:rPr>
          <w:rFonts w:ascii="TH Sarabun New" w:hAnsi="TH Sarabun New" w:cs="TH Sarabun New"/>
          <w:b/>
          <w:bCs/>
          <w:sz w:val="32"/>
          <w:szCs w:val="32"/>
          <w:cs/>
        </w:rPr>
        <w:t>สถานการณ์ของประเทศไทย และสถานการณ์โลกกับความพอเพียง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ให้ผู้เรียนศึกษาค้นคว้า  เรื่องสถานการณ์ของประเทศไทย  และสถานการณ์โลกกับความพอเพียง  แล้วสรุปตามที่ตนเองเข้าใจ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406873" w:rsidP="00406873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406873" w:rsidRDefault="00BE6951" w:rsidP="00BE6951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แบบฝึกหัด</w:t>
      </w:r>
    </w:p>
    <w:p w:rsidR="00BE6951" w:rsidRDefault="00D9018F" w:rsidP="00BE6951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ศึกษาค้นคว้าเกี่ยวกับพระราชดำรัสเกี่ยวกับเศรษฐกิจพอเพียงของพระบาทสมเด็จพระเจ้าอยู่หัว  มา  3  เรื่อง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D9018F" w:rsidRDefault="00D9018F" w:rsidP="00D9018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Pr="00C31237" w:rsidRDefault="00C31237" w:rsidP="00F82374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C31237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แบบทดสอบ</w:t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p w:rsidR="00C31237" w:rsidRPr="00C31237" w:rsidRDefault="00C31237" w:rsidP="00C31237">
      <w:pPr>
        <w:spacing w:before="100" w:beforeAutospacing="1" w:after="100" w:afterAutospacing="1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1.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ไม่ใช่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หลักการของระบบเศรษฐกิจพอเพียงตามแนวพระราชดำริของพระบาทสมเด็จพระเจ้าอยู่หัว</w:t>
      </w:r>
      <w:r w:rsidRPr="00C31237">
        <w:rPr>
          <w:rFonts w:ascii="TH Sarabun New" w:hAnsi="TH Sarabun New" w:cs="TH Sarabun New"/>
          <w:vanish/>
          <w:color w:val="000000"/>
          <w:sz w:val="32"/>
          <w:szCs w:val="32"/>
        </w:rPr>
        <w:t>Top of Form</w:t>
      </w:r>
    </w:p>
    <w:p w:rsidR="00C31237" w:rsidRPr="00C31237" w:rsidRDefault="00C31237" w:rsidP="00C31237">
      <w:pPr>
        <w:spacing w:before="100" w:beforeAutospacing="1" w:after="100" w:afterAutospacing="1"/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รู้จักพอประมาณ หรือเดินสายกลาง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ยึดหลักความสามัคคีและช่วยเหลือกัน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เน้นการรวมกลุ่มจัดตั้งเป็นองค์กร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เน้นการผลิตเพื่อการค้า</w:t>
      </w:r>
      <w:r w:rsidRPr="00C31237">
        <w:rPr>
          <w:rFonts w:ascii="TH Sarabun New" w:hAnsi="TH Sarabun New" w:cs="TH Sarabun New"/>
          <w:vanish/>
          <w:color w:val="000000"/>
          <w:sz w:val="32"/>
          <w:szCs w:val="32"/>
        </w:rPr>
        <w:t>Bottom of Form</w:t>
      </w:r>
    </w:p>
    <w:p w:rsidR="00C31237" w:rsidRPr="00C31237" w:rsidRDefault="00C31237" w:rsidP="00C31237">
      <w:pPr>
        <w:spacing w:before="100" w:beforeAutospacing="1" w:after="100" w:afterAutospacing="1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2.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คือ ความหมายเศรษฐกิจพอเพียงที่สมบูรณ์ที่สุด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spacing w:before="100" w:beforeAutospacing="1" w:after="100" w:afterAutospacing="1"/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การดำรงชีวิตอย่างไม่เดือนร้อน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มีความเป็นอยู่อย่างประมาณตน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  การดำรงชีวิตแบบหรูหรา ฟุ่มเฟือย ตามฐานะที่พึงมีพึงได้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การดำรงชีวิตอย่างสงบ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สันโดษ ประหยัด อดออม เพื่อช่วยเหลือเศรษฐกิจของชาติ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 การดำรงชีวิตแบบพึ่งตนเอง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ทุกอย่างผลิตขึ้นใช้เองในครอบครัว ไม่มีการซื้อจากตลาด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3.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หลักปรัชญาเศรษฐกิจพอเพียง ตามแนวพระราชดำริฯ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เหมาะสมกับกลุ่มใดที่จะนำไปใช้ในการดำเนินชีวิต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 xml:space="preserve">    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ข้าราชการ นักการเมือง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  นักเรียน นิสิต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นักศึกษา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นักธุรกิจ นักการธนาคาร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ab/>
        <w:t>ง.  ประชาชนทุกคน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16"/>
          <w:szCs w:val="16"/>
        </w:rPr>
      </w:pP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4.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บุคคลในข้อใด ใช้หลักเศรษฐกิจพอเพียงในการดำรงชีวิตมากที่สุด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สมชายไปทำงานสาย แต่กลับก่อนเวลาเป็นประจำ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สมชาตินิยมใช้สินค้าจากต่างประเทศ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สมศรีแม่ค้าขายผัก มีความเป็นอยู่สมฐานะ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เป็นผู้รู้จักใช้จ่าย ทำให้มีเงินฝาก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 สมหมายชอบหนีโรงเรียนเป็นประจำ</w:t>
      </w: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5.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คือ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เป้าหมายของหลักเศรษฐกิจพอเพียงที่สำคัญที่สุด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ประเทศชาติร่ำรวยทัดเทียมประเทศมหาอำนาจ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ab/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ประชาชนมีฐานะทางเศรษฐกิจดีร่ำรวยเท่าเทียมกันทุกคน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ประเทศชาติสามารถพึ่งตนเองได้ในระยะยาว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 ประชาชนหลุดพ้นจากความทุกข์และมีความสุขตลอดไป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6.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มิใช่ หลักการพึ่งตนเอง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ตามหลักเศรษฐกิจพอเพียง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มีจิตสำนึกที่ดี เห็นประโยชน์ส่วนรวมเป็นที่ตั้ง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พัฒนาเทคโนโลยีจากภูมิปัญญาชาวบ้าน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ยึดหลัก พออยู่ พอกิน พอใช้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ปรับทิศทางใหม่โดยการเพิ่มรายจ่ายและลดรายได้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16"/>
          <w:szCs w:val="16"/>
        </w:rPr>
      </w:pP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lastRenderedPageBreak/>
        <w:t xml:space="preserve">7.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คำกล่าวใด เหมาะสมกับระบบเศรษฐกิจแบบพอเพียง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น้ำขึ้นให้รีบตัก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ตนเป็นที่พึ่งแห่งตน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มือใครยาวสาวได้สาวเอา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 เข้าเมืองตาหลิ่วต้องหลิ่วตาตาม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8.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การปฏิบัติตนตามแนวทางเศรษฐกิจพอเพียงที่เหมาะสมกับนักเรียนที่สุด คือ ข้อใด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ยึดหลักการประกอบอาชีพด้วยความถูกต้อง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พัฒนาตนโดยขวนขวายใฝ่หาความรู้อยู่เสมอ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เลิกแก่งแย่งผลประโยชน์ทางการค้า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 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ตัดทอนค่าใช้จ่ายในทุกด้าน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16"/>
          <w:szCs w:val="16"/>
        </w:rPr>
      </w:pP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9.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มิใช่ ทฤษฎีใหม่ สำหรับกลุ่มเกษตรกรตามแนวพระราชดำริ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 มีความพอเพียง เลี้ยงตนเองได้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  รวมพลังกันในรูปกลุ่มอาชีพ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เพื่อทำการผลิต การตลาด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 สร้างเครือข่ายกลุ่มอาชีพ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และขยายกิจกรรมทางเศรษฐกิจให้หลายหลาย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 เรียนรู้และเทคโนโลยีใหม่ๆ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เลิกเทคโนโลยีที่เก่าล้าสมัยแบบดั้งเดิม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rPr>
          <w:rFonts w:ascii="TH Sarabun New" w:hAnsi="TH Sarabun New" w:cs="TH Sarabun New"/>
          <w:color w:val="000000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10.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ข้อใด คือ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ลักษณะข้อเสนอแนะสำหรับเกษตรกรในการสร้างเครือข่ายกลุ่มอาชีพ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</w:p>
    <w:p w:rsidR="00C31237" w:rsidRPr="00C31237" w:rsidRDefault="00C31237" w:rsidP="00C31237">
      <w:pPr>
        <w:ind w:left="720"/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ก. รวมพลังเพื่อการพัฒนาสังคม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ข. เน้นความประหยัดขจัดการใช้จ่ายฟุ่มเฟือย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ค. ประสานความร่วมมือกับภาคธุรกิจ ภาครัฐ และเอกชนในด้านเงินทุน การตลาด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และข้อมูลข่าวสาร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br/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ง. รวมพลังเฉพาะกลุ่มอาชีพเดียวกัน</w:t>
      </w:r>
      <w:r w:rsidRPr="00C31237">
        <w:rPr>
          <w:rFonts w:ascii="TH Sarabun New" w:hAnsi="TH Sarabun New" w:cs="TH Sarabun New"/>
          <w:color w:val="000000"/>
          <w:sz w:val="32"/>
          <w:szCs w:val="32"/>
        </w:rPr>
        <w:t xml:space="preserve"> </w:t>
      </w:r>
      <w:r w:rsidRPr="00C31237">
        <w:rPr>
          <w:rFonts w:ascii="TH Sarabun New" w:hAnsi="TH Sarabun New" w:cs="TH Sarabun New"/>
          <w:color w:val="000000"/>
          <w:sz w:val="32"/>
          <w:szCs w:val="32"/>
          <w:cs/>
        </w:rPr>
        <w:t>จัดสวัสดิการและการศึกษาให้แก่สมาชิก</w:t>
      </w:r>
    </w:p>
    <w:p w:rsidR="00C31237" w:rsidRPr="00C31237" w:rsidRDefault="00C31237" w:rsidP="00C31237">
      <w:pPr>
        <w:rPr>
          <w:rFonts w:ascii="TH Sarabun New" w:hAnsi="TH Sarabun New" w:cs="TH Sarabun New"/>
          <w:sz w:val="32"/>
          <w:szCs w:val="32"/>
          <w:cs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Pr="00C31237" w:rsidRDefault="00C31237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32605"/>
            <wp:effectExtent l="0" t="0" r="0" b="0"/>
            <wp:docPr id="295" name="รูปภาพ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03395"/>
            <wp:effectExtent l="0" t="0" r="0" b="1905"/>
            <wp:docPr id="294" name="รูปภาพ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9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C31237" w:rsidRDefault="00C31237" w:rsidP="00F82374">
      <w:pPr>
        <w:jc w:val="center"/>
        <w:rPr>
          <w:rFonts w:ascii="TH Sarabun New" w:hAnsi="TH Sarabun New" w:cs="TH Sarabun New"/>
          <w:sz w:val="72"/>
          <w:szCs w:val="72"/>
        </w:rPr>
      </w:pPr>
    </w:p>
    <w:p w:rsidR="00D9018F" w:rsidRDefault="00FB5FB8" w:rsidP="00F82374">
      <w:pPr>
        <w:jc w:val="center"/>
        <w:rPr>
          <w:rFonts w:ascii="TH Sarabun New" w:hAnsi="TH Sarabun New" w:cs="TH Sarabun New"/>
          <w:sz w:val="72"/>
          <w:szCs w:val="72"/>
        </w:rPr>
      </w:pPr>
      <w:r>
        <w:rPr>
          <w:rFonts w:ascii="TH Sarabun New" w:hAnsi="TH Sarabun New" w:cs="TH Sarabun New" w:hint="cs"/>
          <w:sz w:val="72"/>
          <w:szCs w:val="72"/>
          <w:cs/>
        </w:rPr>
        <w:t>สาระทักษะการดำเนินชีวิต</w:t>
      </w:r>
    </w:p>
    <w:p w:rsidR="00FB5FB8" w:rsidRDefault="00FB5FB8" w:rsidP="00F82374">
      <w:pPr>
        <w:jc w:val="center"/>
        <w:rPr>
          <w:rFonts w:ascii="TH Sarabun New" w:hAnsi="TH Sarabun New" w:cs="TH Sarabun New"/>
          <w:sz w:val="72"/>
          <w:szCs w:val="72"/>
        </w:rPr>
      </w:pPr>
      <w:r>
        <w:rPr>
          <w:rFonts w:ascii="TH Sarabun New" w:hAnsi="TH Sarabun New" w:cs="TH Sarabun New" w:hint="cs"/>
          <w:sz w:val="72"/>
          <w:szCs w:val="72"/>
          <w:cs/>
        </w:rPr>
        <w:t xml:space="preserve">รายวิชา  ศิลปศึกษา  </w:t>
      </w:r>
      <w:proofErr w:type="spellStart"/>
      <w:r>
        <w:rPr>
          <w:rFonts w:ascii="TH Sarabun New" w:hAnsi="TH Sarabun New" w:cs="TH Sarabun New" w:hint="cs"/>
          <w:sz w:val="72"/>
          <w:szCs w:val="72"/>
          <w:cs/>
        </w:rPr>
        <w:t>ทช</w:t>
      </w:r>
      <w:proofErr w:type="spellEnd"/>
      <w:r>
        <w:rPr>
          <w:rFonts w:ascii="TH Sarabun New" w:hAnsi="TH Sarabun New" w:cs="TH Sarabun New" w:hint="cs"/>
          <w:sz w:val="72"/>
          <w:szCs w:val="72"/>
          <w:cs/>
        </w:rPr>
        <w:t xml:space="preserve"> 31003</w:t>
      </w: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1</w:t>
      </w:r>
    </w:p>
    <w:p w:rsidR="00FB5FB8" w:rsidRDefault="00FB5FB8" w:rsidP="00F82374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ทัศนศิลป์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ให้ผู้เรียนศึกษาค้นคว้า  เรื่องทัศนศิลป์  แล้วสรุปใจความสำคัญ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FB5FB8" w:rsidP="00FB5FB8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FB5FB8" w:rsidRDefault="00C71DAA" w:rsidP="00C71DAA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บทที่  2</w:t>
      </w:r>
    </w:p>
    <w:p w:rsidR="00C71DAA" w:rsidRDefault="00C71DAA" w:rsidP="00C71DAA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ดนตรี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ให้ผู้เรียนศึกษาค้นคว้าเกี่ยวกับ  ดนตรีสากล  ดนตรีสากลประเภทต่าง ๆ คุณค่าความไพเราะของเพลงสากล  และประวัติภูมิปัญญาทางดนตรีสากล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บทที่  3  </w:t>
      </w:r>
    </w:p>
    <w:p w:rsidR="00C71DAA" w:rsidRDefault="00C71DAA" w:rsidP="00C71DAA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นาฏศิลป์</w:t>
      </w:r>
    </w:p>
    <w:p w:rsidR="00C71DAA" w:rsidRDefault="00C71DAA" w:rsidP="00C71DAA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นาฏย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นิยาม  หมายถึง  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สุนทรียะทางนาฏศิลป์  หมายถึง  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นาฏศิลป์แสดงในรูปแบบของการฟ้อนรำ  เกิดจาก 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นาฏศิลป์ที่แสดงในรูปแบบของละคร  เกิดจาก  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C71DAA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71DAA" w:rsidRDefault="0087499F" w:rsidP="00C71DAA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ประโยชน์ของการสร้างสรรค์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>แบบฝึกหัด</w:t>
      </w:r>
    </w:p>
    <w:p w:rsidR="0087499F" w:rsidRDefault="0087499F" w:rsidP="0087499F">
      <w:pPr>
        <w:jc w:val="center"/>
        <w:rPr>
          <w:rFonts w:ascii="TH Sarabun New" w:hAnsi="TH Sarabun New" w:cs="TH Sarabun New"/>
          <w:sz w:val="32"/>
          <w:szCs w:val="32"/>
        </w:rPr>
      </w:pP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จงบอกนาฏศิลป์สากลเพื่อนบ้านของไทย ที่ควรเรียนรู้  มา  5  ประเทศ  ว่ามีนาฏศิลป์อะไรบ้าง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87499F" w:rsidRDefault="0087499F" w:rsidP="0087499F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</w:t>
      </w:r>
    </w:p>
    <w:p w:rsidR="00C31237" w:rsidRPr="00C31237" w:rsidRDefault="00C31237" w:rsidP="00C31237">
      <w:pPr>
        <w:pStyle w:val="11"/>
        <w:jc w:val="center"/>
        <w:rPr>
          <w:rFonts w:ascii="TH Sarabun New" w:hAnsi="TH Sarabun New" w:cs="TH Sarabun New"/>
          <w:b/>
          <w:bCs/>
        </w:rPr>
      </w:pPr>
      <w:r w:rsidRPr="00C31237">
        <w:rPr>
          <w:rFonts w:ascii="TH Sarabun New" w:hAnsi="TH Sarabun New" w:cs="TH Sarabun New"/>
          <w:b/>
          <w:bCs/>
          <w:cs/>
        </w:rPr>
        <w:lastRenderedPageBreak/>
        <w:t>แบบทดสอบ</w:t>
      </w:r>
    </w:p>
    <w:p w:rsidR="00C31237" w:rsidRP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 w:rsidRPr="00C31237">
        <w:rPr>
          <w:rFonts w:ascii="TH Sarabun New" w:hAnsi="TH Sarabun New" w:cs="TH Sarabun New"/>
          <w:b/>
          <w:bCs/>
          <w:sz w:val="32"/>
          <w:szCs w:val="32"/>
          <w:cs/>
        </w:rPr>
        <w:t>จงเลือกคำตอบที่ถูกต้องที่สุดเพียงข้อเดียว</w:t>
      </w:r>
    </w:p>
    <w:p w:rsidR="00C31237" w:rsidRPr="00C31237" w:rsidRDefault="00C31237" w:rsidP="00C31237">
      <w:pPr>
        <w:pStyle w:val="11"/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</w:rPr>
        <w:t>1.</w:t>
      </w:r>
      <w:r w:rsidRPr="00C31237">
        <w:rPr>
          <w:rFonts w:ascii="TH Sarabun New" w:hAnsi="TH Sarabun New" w:cs="TH Sarabun New"/>
        </w:rPr>
        <w:tab/>
      </w:r>
      <w:r w:rsidRPr="00C31237">
        <w:rPr>
          <w:rFonts w:ascii="TH Sarabun New" w:hAnsi="TH Sarabun New" w:cs="TH Sarabun New"/>
          <w:cs/>
        </w:rPr>
        <w:t>งานทัศนศิลป์แขนงใดที่กระทำได้บนกระดาษ  ผ้า  ผนัง  และวัตถุสิ่งของ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ภาพพิม</w:t>
      </w:r>
      <w:r>
        <w:rPr>
          <w:rFonts w:ascii="TH Sarabun New" w:hAnsi="TH Sarabun New" w:cs="TH Sarabun New"/>
          <w:cs/>
        </w:rPr>
        <w:t xml:space="preserve">พ์                           </w:t>
      </w:r>
      <w:r w:rsidRPr="00C31237">
        <w:rPr>
          <w:rFonts w:ascii="TH Sarabun New" w:hAnsi="TH Sarabun New" w:cs="TH Sarabun New"/>
          <w:cs/>
        </w:rPr>
        <w:t>ข.  ภาพถ่าย                   ค.  ปร</w:t>
      </w:r>
      <w:r>
        <w:rPr>
          <w:rFonts w:ascii="TH Sarabun New" w:hAnsi="TH Sarabun New" w:cs="TH Sarabun New"/>
          <w:cs/>
        </w:rPr>
        <w:t xml:space="preserve">ะติมากรรม              </w:t>
      </w:r>
      <w:r w:rsidRPr="00C31237">
        <w:rPr>
          <w:rFonts w:ascii="TH Sarabun New" w:hAnsi="TH Sarabun New" w:cs="TH Sarabun New"/>
          <w:cs/>
        </w:rPr>
        <w:t>ง.  จิตรกรรม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2.</w:t>
      </w:r>
      <w:r w:rsidRPr="00C31237">
        <w:rPr>
          <w:rFonts w:ascii="TH Sarabun New" w:hAnsi="TH Sarabun New" w:cs="TH Sarabun New"/>
          <w:cs/>
        </w:rPr>
        <w:tab/>
        <w:t>ก้อนเมฆเป็นรูปทรงแบบใด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 xml:space="preserve">รูปทรงธรรมชาติ                 ข.  รูปทรงอิสระ           ค.  รูปทรงเรขาคณิต            </w:t>
      </w:r>
      <w:r>
        <w:rPr>
          <w:rFonts w:ascii="TH Sarabun New" w:hAnsi="TH Sarabun New" w:cs="TH Sarabun New"/>
          <w:cs/>
        </w:rPr>
        <w:t xml:space="preserve">    </w:t>
      </w:r>
      <w:r w:rsidRPr="00C31237">
        <w:rPr>
          <w:rFonts w:ascii="TH Sarabun New" w:hAnsi="TH Sarabun New" w:cs="TH Sarabun New"/>
          <w:cs/>
        </w:rPr>
        <w:t>ง.  รูปทรงสร้างสรรค์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3.</w:t>
      </w:r>
      <w:r w:rsidRPr="00C31237">
        <w:rPr>
          <w:rFonts w:ascii="TH Sarabun New" w:hAnsi="TH Sarabun New" w:cs="TH Sarabun New"/>
          <w:cs/>
        </w:rPr>
        <w:tab/>
        <w:t>จุดเด่นในแผ่นโปสเตอร์โฆษณา คือ ส่วนใด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 xml:space="preserve">รายละเอียด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กำหนดการ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 xml:space="preserve">ข้อมูลประกอบ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ผู้สนับสนุน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 xml:space="preserve">รูปภาพฉากหลัง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ผู้สนับสนุน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 xml:space="preserve">หัวข้อหลัก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รูปภาพ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4.</w:t>
      </w:r>
      <w:r w:rsidRPr="00C31237">
        <w:rPr>
          <w:rFonts w:ascii="TH Sarabun New" w:hAnsi="TH Sarabun New" w:cs="TH Sarabun New"/>
          <w:cs/>
        </w:rPr>
        <w:tab/>
        <w:t>พระพุทธรูปสมัยใดที่ยกย่องว่าเป็นศิลปกรรมชั้นเลิศ  คือข้อใด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รัตนโกสินทร์                      ข.  อยุธยา                       ค.  สุโขทัย</w:t>
      </w:r>
      <w:r w:rsidRPr="00C31237">
        <w:rPr>
          <w:rFonts w:ascii="TH Sarabun New" w:hAnsi="TH Sarabun New" w:cs="TH Sarabun New"/>
          <w:cs/>
        </w:rPr>
        <w:tab/>
        <w:t xml:space="preserve">              ง.  เชียงแสน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5.</w:t>
      </w:r>
      <w:r w:rsidRPr="00C31237">
        <w:rPr>
          <w:rFonts w:ascii="TH Sarabun New" w:hAnsi="TH Sarabun New" w:cs="TH Sarabun New"/>
          <w:cs/>
        </w:rPr>
        <w:tab/>
        <w:t>ภาษาของศิลปะเป็นการผสมผสานกันตามข้อใด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อดีต ปัจจุบัน อนาคต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พยัญชนะ สระ วลี วรรณยุกต์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วัสดุ สิ่งแวดล้อม สังคม ความงาม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เส้น รูปร่าง ทิศทาง แสงเงา น้ำหนัก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6.</w:t>
      </w:r>
      <w:r w:rsidRPr="00C31237">
        <w:rPr>
          <w:rFonts w:ascii="TH Sarabun New" w:hAnsi="TH Sarabun New" w:cs="TH Sarabun New"/>
          <w:cs/>
        </w:rPr>
        <w:tab/>
        <w:t>จิตรกรรมตอบสนองความต้องการของมนุษย์อย่างไร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สนองความต้องการแสดงออกของอารมณ์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สนองความพึงพอใจในสิ่งที่พบเห็น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สนองความต้องการสื่อความหมาย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สนองความต้องการในด้านความงาม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7.</w:t>
      </w:r>
      <w:r w:rsidRPr="00C31237">
        <w:rPr>
          <w:rFonts w:ascii="TH Sarabun New" w:hAnsi="TH Sarabun New" w:cs="TH Sarabun New"/>
          <w:cs/>
        </w:rPr>
        <w:tab/>
        <w:t>เส้นสายต่าง ๆ เป็นเครื่องแสดงออกทางความรู้สึกถึงอะไร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ความเร็ว                               ข.  ทิศทาง                      ค.  ถนนหนทาง</w:t>
      </w:r>
      <w:r w:rsidRPr="00C31237">
        <w:rPr>
          <w:rFonts w:ascii="TH Sarabun New" w:hAnsi="TH Sarabun New" w:cs="TH Sarabun New"/>
          <w:cs/>
        </w:rPr>
        <w:tab/>
        <w:t>ง.  ความเคลื่อนไหว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8.</w:t>
      </w:r>
      <w:r w:rsidRPr="00C31237">
        <w:rPr>
          <w:rFonts w:ascii="TH Sarabun New" w:hAnsi="TH Sarabun New" w:cs="TH Sarabun New"/>
          <w:cs/>
        </w:rPr>
        <w:tab/>
        <w:t>คุณค่าของศิลปะ หมายถึงอะไร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ความสวยและมีจุดเด่น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ความประณีตเรียบร้อย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ความกลมกลืนและสมส่วน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ความงามและมีความมุ่งหมาย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9.</w:t>
      </w:r>
      <w:r w:rsidRPr="00C31237">
        <w:rPr>
          <w:rFonts w:ascii="TH Sarabun New" w:hAnsi="TH Sarabun New" w:cs="TH Sarabun New"/>
          <w:cs/>
        </w:rPr>
        <w:tab/>
        <w:t>ประติมากรรมเป็นศิลปะประเภทใด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 xml:space="preserve">หัตถศิลป์                             ข.  ทัศนศิลป์                    ค.  </w:t>
      </w:r>
      <w:proofErr w:type="spellStart"/>
      <w:r w:rsidRPr="00C31237">
        <w:rPr>
          <w:rFonts w:ascii="TH Sarabun New" w:hAnsi="TH Sarabun New" w:cs="TH Sarabun New"/>
          <w:cs/>
        </w:rPr>
        <w:t>พาณิชย</w:t>
      </w:r>
      <w:proofErr w:type="spellEnd"/>
      <w:r w:rsidRPr="00C31237">
        <w:rPr>
          <w:rFonts w:ascii="TH Sarabun New" w:hAnsi="TH Sarabun New" w:cs="TH Sarabun New"/>
          <w:cs/>
        </w:rPr>
        <w:t>ศิลป์</w:t>
      </w:r>
      <w:r w:rsidRPr="00C31237">
        <w:rPr>
          <w:rFonts w:ascii="TH Sarabun New" w:hAnsi="TH Sarabun New" w:cs="TH Sarabun New"/>
          <w:cs/>
        </w:rPr>
        <w:tab/>
        <w:t>ง.  อุตสาหกรรมศิลป์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10.</w:t>
      </w:r>
      <w:r w:rsidRPr="00C31237">
        <w:rPr>
          <w:rFonts w:ascii="TH Sarabun New" w:hAnsi="TH Sarabun New" w:cs="TH Sarabun New"/>
          <w:cs/>
        </w:rPr>
        <w:tab/>
        <w:t>ลวดลายของไทยจัดเป็นลวดลายประเภทใด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ประเภทการประดิษฐ์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ประเภทธรรมชาติ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ประเภทนามธรรม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ประเภทเรขาคณิต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11.</w:t>
      </w:r>
      <w:r w:rsidRPr="00C31237">
        <w:rPr>
          <w:rFonts w:ascii="TH Sarabun New" w:hAnsi="TH Sarabun New" w:cs="TH Sarabun New"/>
          <w:cs/>
        </w:rPr>
        <w:tab/>
        <w:t>การใช้สีตัดกันเพื่อช่วยให้เกิดความน่าสนใจในทันทีที่พบ นักศึกษาคิดว่าสีที่ใช้ตัดกันคู่ใดผิด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สีเหลืองตรงข้ามสีม่วง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สีส้มตรงข้ามกับสีน้ำเงิน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สีแดงตรงข้ามกับสีน้ำเงิน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สีส้มแดงตรงข้ามกับสีน้ำเงินเขียว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12.</w:t>
      </w:r>
      <w:r w:rsidRPr="00C31237">
        <w:rPr>
          <w:rFonts w:ascii="TH Sarabun New" w:hAnsi="TH Sarabun New" w:cs="TH Sarabun New"/>
          <w:cs/>
        </w:rPr>
        <w:tab/>
        <w:t>พระพุทธชินราชเป็นประติมากรรมในสมัยใด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พ่อขุนรามคำแหง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พระยาลิไท</w:t>
      </w:r>
    </w:p>
    <w:p w:rsid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สมเด็จพระนเรศวร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พระเจ้าตากสิน</w:t>
      </w:r>
    </w:p>
    <w:p w:rsid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lastRenderedPageBreak/>
        <w:t>13.</w:t>
      </w:r>
      <w:r w:rsidRPr="00C31237">
        <w:rPr>
          <w:rFonts w:ascii="TH Sarabun New" w:hAnsi="TH Sarabun New" w:cs="TH Sarabun New"/>
          <w:cs/>
        </w:rPr>
        <w:tab/>
        <w:t>ซอสามสายที่ใช้ในวงดนตรีประเภทใด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 xml:space="preserve">วงบรรเลงพิณ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วงขับไม้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 xml:space="preserve">วงปี่พาทย์เครื่องห้า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วงบรรเลงพิณ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 xml:space="preserve">วงเครื่องสาย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วงปี่พาทย์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 xml:space="preserve">วงมโหรี </w:t>
      </w:r>
      <w:r w:rsidRPr="00C31237">
        <w:rPr>
          <w:rFonts w:ascii="TH Sarabun New" w:hAnsi="TH Sarabun New" w:cs="TH Sarabun New"/>
        </w:rPr>
        <w:t>–</w:t>
      </w:r>
      <w:r w:rsidRPr="00C31237">
        <w:rPr>
          <w:rFonts w:ascii="TH Sarabun New" w:hAnsi="TH Sarabun New" w:cs="TH Sarabun New"/>
          <w:cs/>
        </w:rPr>
        <w:t xml:space="preserve"> วงขับไม้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14.</w:t>
      </w:r>
      <w:r w:rsidRPr="00C31237">
        <w:rPr>
          <w:rFonts w:ascii="TH Sarabun New" w:hAnsi="TH Sarabun New" w:cs="TH Sarabun New"/>
          <w:cs/>
        </w:rPr>
        <w:tab/>
        <w:t>เครื่องดนตรีชนิดใดที่ไม่จัดอยู่ในตระกูลพิณ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พิณ</w:t>
      </w:r>
      <w:proofErr w:type="spellStart"/>
      <w:r w:rsidRPr="00C31237">
        <w:rPr>
          <w:rFonts w:ascii="TH Sarabun New" w:hAnsi="TH Sarabun New" w:cs="TH Sarabun New"/>
          <w:cs/>
        </w:rPr>
        <w:t>เปี๊ยะ</w:t>
      </w:r>
      <w:proofErr w:type="spellEnd"/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พิณน้ำเต้า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กระจับปี่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ขิม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15.</w:t>
      </w:r>
      <w:r w:rsidRPr="00C31237">
        <w:rPr>
          <w:rFonts w:ascii="TH Sarabun New" w:hAnsi="TH Sarabun New" w:cs="TH Sarabun New"/>
          <w:cs/>
        </w:rPr>
        <w:tab/>
        <w:t>วงมโหรีเครื่องใหญ่ของไทยเกิดขึ้นในสมัยใด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รัชกาลที่ 2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รัชกาลที่ 3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รัชกาลที่ 4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รัชกาลที่ 5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16.</w:t>
      </w:r>
      <w:r w:rsidRPr="00C31237">
        <w:rPr>
          <w:rFonts w:ascii="TH Sarabun New" w:hAnsi="TH Sarabun New" w:cs="TH Sarabun New"/>
          <w:cs/>
        </w:rPr>
        <w:tab/>
        <w:t>ประเทศใดที่คิดโน้ตระบบตัวเลข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จีน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ญี่ปุ่น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อินเดีย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ฝรั่งเศส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17.</w:t>
      </w:r>
      <w:r w:rsidRPr="00C31237">
        <w:rPr>
          <w:rFonts w:ascii="TH Sarabun New" w:hAnsi="TH Sarabun New" w:cs="TH Sarabun New"/>
          <w:cs/>
        </w:rPr>
        <w:tab/>
        <w:t>วงดนตรีที่มีเครื่องดนตรีที่ครบทุกประเภทได้แก่ข้อใด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วงเครื่องสาย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วงเครื่องสายผสม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วงปี่พาทย์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วงมโหรี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18.</w:t>
      </w:r>
      <w:r w:rsidRPr="00C31237">
        <w:rPr>
          <w:rFonts w:ascii="TH Sarabun New" w:hAnsi="TH Sarabun New" w:cs="TH Sarabun New"/>
          <w:cs/>
        </w:rPr>
        <w:tab/>
        <w:t>เพลงร่ายในใช้ดำเนินเรื่องของการแสดงละคร ชนิดใด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ละครนอก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ละครใน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ละครดึกดำบรรพ์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ละคร</w:t>
      </w:r>
      <w:proofErr w:type="spellStart"/>
      <w:r w:rsidRPr="00C31237">
        <w:rPr>
          <w:rFonts w:ascii="TH Sarabun New" w:hAnsi="TH Sarabun New" w:cs="TH Sarabun New"/>
          <w:cs/>
        </w:rPr>
        <w:t>โนห์</w:t>
      </w:r>
      <w:proofErr w:type="spellEnd"/>
      <w:r w:rsidRPr="00C31237">
        <w:rPr>
          <w:rFonts w:ascii="TH Sarabun New" w:hAnsi="TH Sarabun New" w:cs="TH Sarabun New"/>
          <w:cs/>
        </w:rPr>
        <w:t>รา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19.</w:t>
      </w:r>
      <w:r w:rsidRPr="00C31237">
        <w:rPr>
          <w:rFonts w:ascii="TH Sarabun New" w:hAnsi="TH Sarabun New" w:cs="TH Sarabun New"/>
          <w:cs/>
        </w:rPr>
        <w:tab/>
        <w:t>ข้อใดสอดคล้องกับการแสดงพื้นเมืองมากที่สุด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ภูมิปัญญาสากล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ภูมิปัญญาไทย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ภูมิปัญญาท้องถิ่น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วัฒนธรรมไทย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>20.</w:t>
      </w:r>
      <w:r w:rsidRPr="00C31237">
        <w:rPr>
          <w:rFonts w:ascii="TH Sarabun New" w:hAnsi="TH Sarabun New" w:cs="TH Sarabun New"/>
          <w:cs/>
        </w:rPr>
        <w:tab/>
        <w:t>ข้อคิดที่ได้จากละครแบบสร้างสรรค์ข้อใดไม่ควรใช้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</w:rPr>
      </w:pPr>
      <w:r w:rsidRPr="00C31237">
        <w:rPr>
          <w:rFonts w:ascii="TH Sarabun New" w:hAnsi="TH Sarabun New" w:cs="TH Sarabun New"/>
          <w:cs/>
        </w:rPr>
        <w:tab/>
        <w:t>ก.</w:t>
      </w:r>
      <w:r w:rsidRPr="00C31237">
        <w:rPr>
          <w:rFonts w:ascii="TH Sarabun New" w:hAnsi="TH Sarabun New" w:cs="TH Sarabun New"/>
          <w:cs/>
        </w:rPr>
        <w:tab/>
        <w:t>แพ้เป็นพระชนะเป็นมาร</w:t>
      </w:r>
      <w:r w:rsidRPr="00C31237">
        <w:rPr>
          <w:rFonts w:ascii="TH Sarabun New" w:hAnsi="TH Sarabun New" w:cs="TH Sarabun New"/>
          <w:cs/>
        </w:rPr>
        <w:tab/>
        <w:t>ข.</w:t>
      </w:r>
      <w:r w:rsidRPr="00C31237">
        <w:rPr>
          <w:rFonts w:ascii="TH Sarabun New" w:hAnsi="TH Sarabun New" w:cs="TH Sarabun New"/>
          <w:cs/>
        </w:rPr>
        <w:tab/>
        <w:t>ทำดีได้ดี ทำชั่วได้ชั่ว</w:t>
      </w:r>
    </w:p>
    <w:p w:rsidR="00C31237" w:rsidRPr="00C31237" w:rsidRDefault="00C31237" w:rsidP="00C31237">
      <w:pPr>
        <w:pStyle w:val="11"/>
        <w:tabs>
          <w:tab w:val="left" w:pos="4680"/>
          <w:tab w:val="left" w:pos="5040"/>
        </w:tabs>
        <w:rPr>
          <w:rFonts w:ascii="TH Sarabun New" w:hAnsi="TH Sarabun New" w:cs="TH Sarabun New"/>
          <w:cs/>
        </w:rPr>
      </w:pPr>
      <w:r w:rsidRPr="00C31237">
        <w:rPr>
          <w:rFonts w:ascii="TH Sarabun New" w:hAnsi="TH Sarabun New" w:cs="TH Sarabun New"/>
          <w:cs/>
        </w:rPr>
        <w:tab/>
        <w:t>ค.</w:t>
      </w:r>
      <w:r w:rsidRPr="00C31237">
        <w:rPr>
          <w:rFonts w:ascii="TH Sarabun New" w:hAnsi="TH Sarabun New" w:cs="TH Sarabun New"/>
          <w:cs/>
        </w:rPr>
        <w:tab/>
        <w:t>รักวัวให้ผูก รักลูกให้ตี</w:t>
      </w:r>
      <w:r w:rsidRPr="00C31237">
        <w:rPr>
          <w:rFonts w:ascii="TH Sarabun New" w:hAnsi="TH Sarabun New" w:cs="TH Sarabun New"/>
          <w:cs/>
        </w:rPr>
        <w:tab/>
        <w:t>ง.</w:t>
      </w:r>
      <w:r w:rsidRPr="00C31237">
        <w:rPr>
          <w:rFonts w:ascii="TH Sarabun New" w:hAnsi="TH Sarabun New" w:cs="TH Sarabun New"/>
          <w:cs/>
        </w:rPr>
        <w:tab/>
        <w:t>กว่าถั่วจะสุก งาก็ไหม้</w:t>
      </w:r>
    </w:p>
    <w:p w:rsidR="0087499F" w:rsidRPr="00C31237" w:rsidRDefault="0087499F" w:rsidP="0087499F">
      <w:pPr>
        <w:rPr>
          <w:rFonts w:ascii="TH Sarabun New" w:hAnsi="TH Sarabun New" w:cs="TH Sarabun New"/>
          <w:sz w:val="32"/>
          <w:szCs w:val="32"/>
          <w:cs/>
        </w:rPr>
      </w:pPr>
    </w:p>
    <w:p w:rsidR="00406873" w:rsidRDefault="00406873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คำชี้แจง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ให้นักศึกษาระบายวงกลมด้วย</w:t>
      </w:r>
      <w:r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>ดินสอ 2</w:t>
      </w:r>
      <w:r>
        <w:rPr>
          <w:rFonts w:ascii="TH Sarabun New" w:hAnsi="TH Sarabun New" w:cs="TH Sarabun New"/>
          <w:b/>
          <w:bCs/>
          <w:sz w:val="32"/>
          <w:szCs w:val="32"/>
          <w:u w:val="single"/>
        </w:rPr>
        <w:t xml:space="preserve">B </w:t>
      </w: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t>ขึ้นไป</w:t>
      </w:r>
      <w:r>
        <w:rPr>
          <w:rFonts w:ascii="TH Sarabun New" w:hAnsi="TH Sarabun New" w:cs="TH Sarabun New"/>
          <w:sz w:val="32"/>
          <w:szCs w:val="32"/>
          <w:cs/>
        </w:rPr>
        <w:t xml:space="preserve">  ให้เข้มเต็มวงกลม  เมื่อต้องการแก้ไขคำตอบให้ใช้ยางลบ</w:t>
      </w:r>
    </w:p>
    <w:p w:rsidR="00C31237" w:rsidRDefault="00C31237" w:rsidP="00C31237">
      <w:pPr>
        <w:pStyle w:val="a3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    ลบข้อที่ต้องการแก้ไขแล้วจึงระบายวงกลมใหม่</w:t>
      </w:r>
    </w:p>
    <w:p w:rsidR="00C31237" w:rsidRDefault="00C31237" w:rsidP="00C31237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32605"/>
            <wp:effectExtent l="0" t="0" r="0" b="0"/>
            <wp:docPr id="297" name="รูปภาพ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8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237" w:rsidRPr="00406873" w:rsidRDefault="00C31237" w:rsidP="00406873">
      <w:pPr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>
            <wp:extent cx="6306185" cy="4303395"/>
            <wp:effectExtent l="0" t="0" r="0" b="1905"/>
            <wp:docPr id="296" name="รูปภาพ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9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1237" w:rsidRPr="00406873" w:rsidSect="000A5263">
      <w:pgSz w:w="11906" w:h="16838"/>
      <w:pgMar w:top="1134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3709" w:rsidRDefault="00503709" w:rsidP="005F520F">
      <w:r>
        <w:separator/>
      </w:r>
    </w:p>
  </w:endnote>
  <w:endnote w:type="continuationSeparator" w:id="0">
    <w:p w:rsidR="00503709" w:rsidRDefault="00503709" w:rsidP="005F52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panose1 w:val="020B0502040204020203"/>
    <w:charset w:val="01"/>
    <w:family w:val="roman"/>
    <w:notTrueType/>
    <w:pitch w:val="variable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3709" w:rsidRDefault="00503709" w:rsidP="005F520F">
      <w:r>
        <w:separator/>
      </w:r>
    </w:p>
  </w:footnote>
  <w:footnote w:type="continuationSeparator" w:id="0">
    <w:p w:rsidR="00503709" w:rsidRDefault="00503709" w:rsidP="005F520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5237404"/>
      <w:docPartObj>
        <w:docPartGallery w:val="Page Numbers (Top of Page)"/>
        <w:docPartUnique/>
      </w:docPartObj>
    </w:sdtPr>
    <w:sdtEndPr/>
    <w:sdtContent>
      <w:p w:rsidR="005F520F" w:rsidRDefault="005F520F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69CD" w:rsidRPr="00C269CD">
          <w:rPr>
            <w:noProof/>
            <w:szCs w:val="28"/>
            <w:lang w:val="th-TH"/>
          </w:rPr>
          <w:t>16</w:t>
        </w:r>
        <w:r>
          <w:fldChar w:fldCharType="end"/>
        </w:r>
      </w:p>
    </w:sdtContent>
  </w:sdt>
  <w:p w:rsidR="005F520F" w:rsidRDefault="005F520F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508F7"/>
    <w:multiLevelType w:val="hybridMultilevel"/>
    <w:tmpl w:val="05DE609C"/>
    <w:lvl w:ilvl="0" w:tplc="CE36845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587A15"/>
    <w:multiLevelType w:val="hybridMultilevel"/>
    <w:tmpl w:val="316C6604"/>
    <w:lvl w:ilvl="0" w:tplc="62C48F1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76739D2"/>
    <w:multiLevelType w:val="hybridMultilevel"/>
    <w:tmpl w:val="8C10E6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8173D0"/>
    <w:multiLevelType w:val="hybridMultilevel"/>
    <w:tmpl w:val="8940DDCA"/>
    <w:lvl w:ilvl="0" w:tplc="9B58F5A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FC93D82"/>
    <w:multiLevelType w:val="hybridMultilevel"/>
    <w:tmpl w:val="B5EEDD18"/>
    <w:lvl w:ilvl="0" w:tplc="F1C4996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44A0689"/>
    <w:multiLevelType w:val="hybridMultilevel"/>
    <w:tmpl w:val="BDEC9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CF6F8F"/>
    <w:multiLevelType w:val="hybridMultilevel"/>
    <w:tmpl w:val="1534B5A4"/>
    <w:lvl w:ilvl="0" w:tplc="CA3E28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51C0553"/>
    <w:multiLevelType w:val="hybridMultilevel"/>
    <w:tmpl w:val="DEA275EA"/>
    <w:lvl w:ilvl="0" w:tplc="335E0DC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169917F4"/>
    <w:multiLevelType w:val="hybridMultilevel"/>
    <w:tmpl w:val="422641AA"/>
    <w:lvl w:ilvl="0" w:tplc="9C46A06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982B0D"/>
    <w:multiLevelType w:val="hybridMultilevel"/>
    <w:tmpl w:val="5FB40D98"/>
    <w:lvl w:ilvl="0" w:tplc="C8FE526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9DE158E"/>
    <w:multiLevelType w:val="hybridMultilevel"/>
    <w:tmpl w:val="1D02187C"/>
    <w:lvl w:ilvl="0" w:tplc="8BCEC5C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A253AED"/>
    <w:multiLevelType w:val="hybridMultilevel"/>
    <w:tmpl w:val="40102C14"/>
    <w:lvl w:ilvl="0" w:tplc="D8D8559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C5C1947"/>
    <w:multiLevelType w:val="hybridMultilevel"/>
    <w:tmpl w:val="C22A4B42"/>
    <w:lvl w:ilvl="0" w:tplc="B3E29D3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F757F68"/>
    <w:multiLevelType w:val="hybridMultilevel"/>
    <w:tmpl w:val="9B3E02B4"/>
    <w:lvl w:ilvl="0" w:tplc="7A8CE73C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2F71A35"/>
    <w:multiLevelType w:val="hybridMultilevel"/>
    <w:tmpl w:val="AFEEE6B6"/>
    <w:lvl w:ilvl="0" w:tplc="B76083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7F111D"/>
    <w:multiLevelType w:val="hybridMultilevel"/>
    <w:tmpl w:val="6146479C"/>
    <w:lvl w:ilvl="0" w:tplc="CFCEC516">
      <w:start w:val="2"/>
      <w:numFmt w:val="decimal"/>
      <w:lvlText w:val="%1."/>
      <w:lvlJc w:val="left"/>
      <w:pPr>
        <w:ind w:left="720" w:hanging="360"/>
      </w:pPr>
      <w:rPr>
        <w:rFonts w:ascii="TH Sarabun New" w:hAnsi="TH Sarabun New" w:cs="TH Sarabun New"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04417A"/>
    <w:multiLevelType w:val="hybridMultilevel"/>
    <w:tmpl w:val="27A8ABFC"/>
    <w:lvl w:ilvl="0" w:tplc="751C34C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9E028A6"/>
    <w:multiLevelType w:val="hybridMultilevel"/>
    <w:tmpl w:val="1C8EF0BC"/>
    <w:lvl w:ilvl="0" w:tplc="58CE6B1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AF659AB"/>
    <w:multiLevelType w:val="hybridMultilevel"/>
    <w:tmpl w:val="63A89712"/>
    <w:lvl w:ilvl="0" w:tplc="0D56E60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E0D7672"/>
    <w:multiLevelType w:val="hybridMultilevel"/>
    <w:tmpl w:val="0AA477F8"/>
    <w:lvl w:ilvl="0" w:tplc="82A6BE2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F0916B6"/>
    <w:multiLevelType w:val="hybridMultilevel"/>
    <w:tmpl w:val="825464F4"/>
    <w:lvl w:ilvl="0" w:tplc="BD48F81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2FB14BC9"/>
    <w:multiLevelType w:val="hybridMultilevel"/>
    <w:tmpl w:val="740ECE54"/>
    <w:lvl w:ilvl="0" w:tplc="5596B92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0CA62D2"/>
    <w:multiLevelType w:val="hybridMultilevel"/>
    <w:tmpl w:val="531E2BD0"/>
    <w:lvl w:ilvl="0" w:tplc="560A23C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2551D89"/>
    <w:multiLevelType w:val="hybridMultilevel"/>
    <w:tmpl w:val="A6AA5998"/>
    <w:lvl w:ilvl="0" w:tplc="BF688E6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4A84CBB"/>
    <w:multiLevelType w:val="hybridMultilevel"/>
    <w:tmpl w:val="9438A63A"/>
    <w:lvl w:ilvl="0" w:tplc="2DB4C1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36C018E9"/>
    <w:multiLevelType w:val="hybridMultilevel"/>
    <w:tmpl w:val="FF5E653E"/>
    <w:lvl w:ilvl="0" w:tplc="FC3C226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39007B3F"/>
    <w:multiLevelType w:val="hybridMultilevel"/>
    <w:tmpl w:val="371A6AF6"/>
    <w:lvl w:ilvl="0" w:tplc="5AD622CC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396753AB"/>
    <w:multiLevelType w:val="hybridMultilevel"/>
    <w:tmpl w:val="8FECD198"/>
    <w:lvl w:ilvl="0" w:tplc="D2FA716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3AB871F4"/>
    <w:multiLevelType w:val="hybridMultilevel"/>
    <w:tmpl w:val="0100C6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DAA593A"/>
    <w:multiLevelType w:val="hybridMultilevel"/>
    <w:tmpl w:val="2B26C29A"/>
    <w:lvl w:ilvl="0" w:tplc="5936FB6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18C5D81"/>
    <w:multiLevelType w:val="hybridMultilevel"/>
    <w:tmpl w:val="D2185B12"/>
    <w:lvl w:ilvl="0" w:tplc="B3DED01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43B5467B"/>
    <w:multiLevelType w:val="hybridMultilevel"/>
    <w:tmpl w:val="0FAEE674"/>
    <w:lvl w:ilvl="0" w:tplc="C26AD89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4426353B"/>
    <w:multiLevelType w:val="hybridMultilevel"/>
    <w:tmpl w:val="91B2FC06"/>
    <w:lvl w:ilvl="0" w:tplc="BA56FE8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44913B3E"/>
    <w:multiLevelType w:val="hybridMultilevel"/>
    <w:tmpl w:val="7D98CD94"/>
    <w:lvl w:ilvl="0" w:tplc="7A92BC9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6B42F9F"/>
    <w:multiLevelType w:val="hybridMultilevel"/>
    <w:tmpl w:val="CCF2E1D8"/>
    <w:lvl w:ilvl="0" w:tplc="2AB4B5B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53C44963"/>
    <w:multiLevelType w:val="hybridMultilevel"/>
    <w:tmpl w:val="07F24708"/>
    <w:lvl w:ilvl="0" w:tplc="4094FD0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8922A7F"/>
    <w:multiLevelType w:val="hybridMultilevel"/>
    <w:tmpl w:val="BB94C4BA"/>
    <w:lvl w:ilvl="0" w:tplc="86B432A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589B02CA"/>
    <w:multiLevelType w:val="hybridMultilevel"/>
    <w:tmpl w:val="E9B8DC84"/>
    <w:lvl w:ilvl="0" w:tplc="2730AE4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94279E6"/>
    <w:multiLevelType w:val="hybridMultilevel"/>
    <w:tmpl w:val="180AAB8E"/>
    <w:lvl w:ilvl="0" w:tplc="FD2E837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5E2F7992"/>
    <w:multiLevelType w:val="hybridMultilevel"/>
    <w:tmpl w:val="2250DB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3A20974"/>
    <w:multiLevelType w:val="hybridMultilevel"/>
    <w:tmpl w:val="FBB260C0"/>
    <w:lvl w:ilvl="0" w:tplc="3B6859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Angsana New" w:hAnsi="Angsana New" w:cs="Angsana New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63F90825"/>
    <w:multiLevelType w:val="hybridMultilevel"/>
    <w:tmpl w:val="2D02F62E"/>
    <w:lvl w:ilvl="0" w:tplc="1E58917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670A470D"/>
    <w:multiLevelType w:val="hybridMultilevel"/>
    <w:tmpl w:val="0CF6828C"/>
    <w:lvl w:ilvl="0" w:tplc="9FB6746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6C472672"/>
    <w:multiLevelType w:val="hybridMultilevel"/>
    <w:tmpl w:val="56DCAB84"/>
    <w:lvl w:ilvl="0" w:tplc="F410A64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7189622F"/>
    <w:multiLevelType w:val="hybridMultilevel"/>
    <w:tmpl w:val="BFBC45A8"/>
    <w:lvl w:ilvl="0" w:tplc="7010859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2C94EE6"/>
    <w:multiLevelType w:val="hybridMultilevel"/>
    <w:tmpl w:val="3DECF76C"/>
    <w:lvl w:ilvl="0" w:tplc="CC9E3D8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7A142D41"/>
    <w:multiLevelType w:val="hybridMultilevel"/>
    <w:tmpl w:val="3FCCE5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4C48F5"/>
    <w:multiLevelType w:val="hybridMultilevel"/>
    <w:tmpl w:val="01765736"/>
    <w:lvl w:ilvl="0" w:tplc="F4F898D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7E1A7D6F"/>
    <w:multiLevelType w:val="hybridMultilevel"/>
    <w:tmpl w:val="707CBA7E"/>
    <w:lvl w:ilvl="0" w:tplc="E1DA02B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7EB402AB"/>
    <w:multiLevelType w:val="hybridMultilevel"/>
    <w:tmpl w:val="A8B6DA3A"/>
    <w:lvl w:ilvl="0" w:tplc="7AA45B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7ECC219D"/>
    <w:multiLevelType w:val="hybridMultilevel"/>
    <w:tmpl w:val="F88CB55E"/>
    <w:lvl w:ilvl="0" w:tplc="335E0DC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2"/>
  </w:num>
  <w:num w:numId="3">
    <w:abstractNumId w:val="22"/>
  </w:num>
  <w:num w:numId="4">
    <w:abstractNumId w:val="0"/>
  </w:num>
  <w:num w:numId="5">
    <w:abstractNumId w:val="1"/>
  </w:num>
  <w:num w:numId="6">
    <w:abstractNumId w:val="36"/>
  </w:num>
  <w:num w:numId="7">
    <w:abstractNumId w:val="48"/>
  </w:num>
  <w:num w:numId="8">
    <w:abstractNumId w:val="38"/>
  </w:num>
  <w:num w:numId="9">
    <w:abstractNumId w:val="49"/>
  </w:num>
  <w:num w:numId="10">
    <w:abstractNumId w:val="4"/>
  </w:num>
  <w:num w:numId="11">
    <w:abstractNumId w:val="3"/>
  </w:num>
  <w:num w:numId="12">
    <w:abstractNumId w:val="47"/>
  </w:num>
  <w:num w:numId="13">
    <w:abstractNumId w:val="33"/>
  </w:num>
  <w:num w:numId="14">
    <w:abstractNumId w:val="42"/>
  </w:num>
  <w:num w:numId="15">
    <w:abstractNumId w:val="19"/>
  </w:num>
  <w:num w:numId="16">
    <w:abstractNumId w:val="11"/>
  </w:num>
  <w:num w:numId="17">
    <w:abstractNumId w:val="32"/>
  </w:num>
  <w:num w:numId="18">
    <w:abstractNumId w:val="45"/>
  </w:num>
  <w:num w:numId="19">
    <w:abstractNumId w:val="10"/>
  </w:num>
  <w:num w:numId="20">
    <w:abstractNumId w:val="44"/>
  </w:num>
  <w:num w:numId="21">
    <w:abstractNumId w:val="16"/>
  </w:num>
  <w:num w:numId="22">
    <w:abstractNumId w:val="5"/>
  </w:num>
  <w:num w:numId="23">
    <w:abstractNumId w:val="14"/>
  </w:num>
  <w:num w:numId="24">
    <w:abstractNumId w:val="9"/>
  </w:num>
  <w:num w:numId="25">
    <w:abstractNumId w:val="21"/>
  </w:num>
  <w:num w:numId="26">
    <w:abstractNumId w:val="23"/>
  </w:num>
  <w:num w:numId="27">
    <w:abstractNumId w:val="30"/>
  </w:num>
  <w:num w:numId="28">
    <w:abstractNumId w:val="18"/>
  </w:num>
  <w:num w:numId="29">
    <w:abstractNumId w:val="17"/>
  </w:num>
  <w:num w:numId="30">
    <w:abstractNumId w:val="31"/>
  </w:num>
  <w:num w:numId="31">
    <w:abstractNumId w:val="8"/>
  </w:num>
  <w:num w:numId="32">
    <w:abstractNumId w:val="37"/>
  </w:num>
  <w:num w:numId="33">
    <w:abstractNumId w:val="35"/>
  </w:num>
  <w:num w:numId="34">
    <w:abstractNumId w:val="26"/>
  </w:num>
  <w:num w:numId="35">
    <w:abstractNumId w:val="27"/>
  </w:num>
  <w:num w:numId="36">
    <w:abstractNumId w:val="43"/>
  </w:num>
  <w:num w:numId="37">
    <w:abstractNumId w:val="20"/>
  </w:num>
  <w:num w:numId="38">
    <w:abstractNumId w:val="6"/>
  </w:num>
  <w:num w:numId="39">
    <w:abstractNumId w:val="13"/>
  </w:num>
  <w:num w:numId="40">
    <w:abstractNumId w:val="41"/>
  </w:num>
  <w:num w:numId="41">
    <w:abstractNumId w:val="29"/>
  </w:num>
  <w:num w:numId="42">
    <w:abstractNumId w:val="34"/>
  </w:num>
  <w:num w:numId="43">
    <w:abstractNumId w:val="25"/>
  </w:num>
  <w:num w:numId="44">
    <w:abstractNumId w:val="28"/>
  </w:num>
  <w:num w:numId="45">
    <w:abstractNumId w:val="46"/>
  </w:num>
  <w:num w:numId="46">
    <w:abstractNumId w:val="15"/>
  </w:num>
  <w:num w:numId="47">
    <w:abstractNumId w:val="39"/>
  </w:num>
  <w:num w:numId="48">
    <w:abstractNumId w:val="24"/>
  </w:num>
  <w:num w:numId="49">
    <w:abstractNumId w:val="50"/>
  </w:num>
  <w:num w:numId="5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1"/>
  <w:hideGrammaticalError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231C"/>
    <w:rsid w:val="000277C9"/>
    <w:rsid w:val="00030059"/>
    <w:rsid w:val="00075FC6"/>
    <w:rsid w:val="000A5263"/>
    <w:rsid w:val="000F09B4"/>
    <w:rsid w:val="0012224C"/>
    <w:rsid w:val="00125D39"/>
    <w:rsid w:val="00150407"/>
    <w:rsid w:val="0015357F"/>
    <w:rsid w:val="001615CF"/>
    <w:rsid w:val="001778A2"/>
    <w:rsid w:val="00182D50"/>
    <w:rsid w:val="001869E6"/>
    <w:rsid w:val="001977CF"/>
    <w:rsid w:val="001F07B8"/>
    <w:rsid w:val="001F1509"/>
    <w:rsid w:val="002200FF"/>
    <w:rsid w:val="00222F30"/>
    <w:rsid w:val="0022313B"/>
    <w:rsid w:val="00250E28"/>
    <w:rsid w:val="0025411A"/>
    <w:rsid w:val="002868D9"/>
    <w:rsid w:val="002B459D"/>
    <w:rsid w:val="00335EAF"/>
    <w:rsid w:val="0033789F"/>
    <w:rsid w:val="00352981"/>
    <w:rsid w:val="0037094A"/>
    <w:rsid w:val="00374CA3"/>
    <w:rsid w:val="00374F71"/>
    <w:rsid w:val="003935A4"/>
    <w:rsid w:val="003E0831"/>
    <w:rsid w:val="003E61FE"/>
    <w:rsid w:val="00406873"/>
    <w:rsid w:val="004329FD"/>
    <w:rsid w:val="00442C76"/>
    <w:rsid w:val="0045282A"/>
    <w:rsid w:val="00486CEC"/>
    <w:rsid w:val="004A0539"/>
    <w:rsid w:val="004A6F70"/>
    <w:rsid w:val="004D4854"/>
    <w:rsid w:val="004E448D"/>
    <w:rsid w:val="00503709"/>
    <w:rsid w:val="00526F61"/>
    <w:rsid w:val="0052760E"/>
    <w:rsid w:val="005465ED"/>
    <w:rsid w:val="005573EA"/>
    <w:rsid w:val="00576CA6"/>
    <w:rsid w:val="00590D36"/>
    <w:rsid w:val="00592699"/>
    <w:rsid w:val="005B6C9F"/>
    <w:rsid w:val="005C45E5"/>
    <w:rsid w:val="005D5547"/>
    <w:rsid w:val="005E17A8"/>
    <w:rsid w:val="005F520F"/>
    <w:rsid w:val="005F7EE1"/>
    <w:rsid w:val="00602D98"/>
    <w:rsid w:val="006152E2"/>
    <w:rsid w:val="00623167"/>
    <w:rsid w:val="00635E04"/>
    <w:rsid w:val="00637A48"/>
    <w:rsid w:val="00644D20"/>
    <w:rsid w:val="00654379"/>
    <w:rsid w:val="00660607"/>
    <w:rsid w:val="00677D05"/>
    <w:rsid w:val="006B3523"/>
    <w:rsid w:val="006B6F41"/>
    <w:rsid w:val="006C0A41"/>
    <w:rsid w:val="006C57BE"/>
    <w:rsid w:val="006D51B5"/>
    <w:rsid w:val="006E3316"/>
    <w:rsid w:val="007042D4"/>
    <w:rsid w:val="007136E2"/>
    <w:rsid w:val="00745E89"/>
    <w:rsid w:val="0076592A"/>
    <w:rsid w:val="007744C4"/>
    <w:rsid w:val="007836B5"/>
    <w:rsid w:val="007A4E09"/>
    <w:rsid w:val="007D432E"/>
    <w:rsid w:val="007E3DDE"/>
    <w:rsid w:val="007E6921"/>
    <w:rsid w:val="00813268"/>
    <w:rsid w:val="008243D8"/>
    <w:rsid w:val="0083268F"/>
    <w:rsid w:val="0084009D"/>
    <w:rsid w:val="0085497C"/>
    <w:rsid w:val="00862816"/>
    <w:rsid w:val="0087499F"/>
    <w:rsid w:val="00896D1B"/>
    <w:rsid w:val="008C5D7D"/>
    <w:rsid w:val="008E2D54"/>
    <w:rsid w:val="008E2E3B"/>
    <w:rsid w:val="0094351E"/>
    <w:rsid w:val="00946C90"/>
    <w:rsid w:val="00976881"/>
    <w:rsid w:val="00980ACA"/>
    <w:rsid w:val="009812A3"/>
    <w:rsid w:val="00987E0D"/>
    <w:rsid w:val="009D30FC"/>
    <w:rsid w:val="009F6E66"/>
    <w:rsid w:val="00A12180"/>
    <w:rsid w:val="00A41DA1"/>
    <w:rsid w:val="00A557FF"/>
    <w:rsid w:val="00A5621B"/>
    <w:rsid w:val="00A67E20"/>
    <w:rsid w:val="00AB097F"/>
    <w:rsid w:val="00AB4E03"/>
    <w:rsid w:val="00AE55FC"/>
    <w:rsid w:val="00AF6E71"/>
    <w:rsid w:val="00B06A79"/>
    <w:rsid w:val="00B119CD"/>
    <w:rsid w:val="00B263E6"/>
    <w:rsid w:val="00B43B1E"/>
    <w:rsid w:val="00B4536B"/>
    <w:rsid w:val="00B8231C"/>
    <w:rsid w:val="00BA71BA"/>
    <w:rsid w:val="00BE6951"/>
    <w:rsid w:val="00C15974"/>
    <w:rsid w:val="00C269CD"/>
    <w:rsid w:val="00C31237"/>
    <w:rsid w:val="00C40180"/>
    <w:rsid w:val="00C71DAA"/>
    <w:rsid w:val="00C8383C"/>
    <w:rsid w:val="00C859C2"/>
    <w:rsid w:val="00CB6525"/>
    <w:rsid w:val="00CE688B"/>
    <w:rsid w:val="00CF5B66"/>
    <w:rsid w:val="00D4380C"/>
    <w:rsid w:val="00D9018F"/>
    <w:rsid w:val="00D92132"/>
    <w:rsid w:val="00D94372"/>
    <w:rsid w:val="00DD1ECF"/>
    <w:rsid w:val="00DF1C8A"/>
    <w:rsid w:val="00DF49AC"/>
    <w:rsid w:val="00DF4D72"/>
    <w:rsid w:val="00DF52BC"/>
    <w:rsid w:val="00DF715B"/>
    <w:rsid w:val="00E44E33"/>
    <w:rsid w:val="00E45665"/>
    <w:rsid w:val="00E4772D"/>
    <w:rsid w:val="00E75B73"/>
    <w:rsid w:val="00E80955"/>
    <w:rsid w:val="00EA2807"/>
    <w:rsid w:val="00EA5D73"/>
    <w:rsid w:val="00F00335"/>
    <w:rsid w:val="00F00A4F"/>
    <w:rsid w:val="00F027E3"/>
    <w:rsid w:val="00F17C08"/>
    <w:rsid w:val="00F44754"/>
    <w:rsid w:val="00F56813"/>
    <w:rsid w:val="00F74EAD"/>
    <w:rsid w:val="00F75F0B"/>
    <w:rsid w:val="00F81C28"/>
    <w:rsid w:val="00F82374"/>
    <w:rsid w:val="00F926E5"/>
    <w:rsid w:val="00F9517B"/>
    <w:rsid w:val="00FA2458"/>
    <w:rsid w:val="00FA298D"/>
    <w:rsid w:val="00FB5FB8"/>
    <w:rsid w:val="00FC215D"/>
    <w:rsid w:val="00FC6CFB"/>
    <w:rsid w:val="00FD4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1B5"/>
    <w:pPr>
      <w:spacing w:after="0" w:line="240" w:lineRule="auto"/>
    </w:pPr>
    <w:rPr>
      <w:rFonts w:ascii="Cordia New" w:eastAsia="Cordia New" w:hAnsi="Cordia New" w:cs="Cordia New"/>
      <w:sz w:val="28"/>
    </w:rPr>
  </w:style>
  <w:style w:type="paragraph" w:styleId="1">
    <w:name w:val="heading 1"/>
    <w:basedOn w:val="a"/>
    <w:next w:val="a"/>
    <w:link w:val="10"/>
    <w:qFormat/>
    <w:rsid w:val="005F7E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2">
    <w:name w:val="heading 2"/>
    <w:basedOn w:val="a"/>
    <w:next w:val="a"/>
    <w:link w:val="20"/>
    <w:qFormat/>
    <w:rsid w:val="00182D50"/>
    <w:pPr>
      <w:keepNext/>
      <w:ind w:right="-759"/>
      <w:jc w:val="center"/>
      <w:outlineLvl w:val="1"/>
    </w:pPr>
    <w:rPr>
      <w:b/>
      <w:bCs/>
      <w:sz w:val="32"/>
      <w:szCs w:val="32"/>
      <w:u w:val="single"/>
    </w:rPr>
  </w:style>
  <w:style w:type="paragraph" w:styleId="3">
    <w:name w:val="heading 3"/>
    <w:basedOn w:val="a"/>
    <w:next w:val="a"/>
    <w:link w:val="30"/>
    <w:qFormat/>
    <w:rsid w:val="00182D50"/>
    <w:pPr>
      <w:keepNext/>
      <w:ind w:right="-759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8231C"/>
    <w:pPr>
      <w:spacing w:after="0" w:line="240" w:lineRule="auto"/>
    </w:pPr>
  </w:style>
  <w:style w:type="character" w:customStyle="1" w:styleId="10">
    <w:name w:val="หัวเรื่อง 1 อักขระ"/>
    <w:basedOn w:val="a0"/>
    <w:link w:val="1"/>
    <w:rsid w:val="005F7E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0">
    <w:name w:val="หัวเรื่อง 2 อักขระ"/>
    <w:basedOn w:val="a0"/>
    <w:link w:val="2"/>
    <w:rsid w:val="00182D50"/>
    <w:rPr>
      <w:rFonts w:ascii="Cordia New" w:eastAsia="Cordia New" w:hAnsi="Cordia New" w:cs="Cordia New"/>
      <w:b/>
      <w:bCs/>
      <w:sz w:val="32"/>
      <w:szCs w:val="32"/>
      <w:u w:val="single"/>
    </w:rPr>
  </w:style>
  <w:style w:type="character" w:customStyle="1" w:styleId="30">
    <w:name w:val="หัวเรื่อง 3 อักขระ"/>
    <w:basedOn w:val="a0"/>
    <w:link w:val="3"/>
    <w:rsid w:val="00182D50"/>
    <w:rPr>
      <w:rFonts w:ascii="Cordia New" w:eastAsia="Cordia New" w:hAnsi="Cordia New" w:cs="Cordia New"/>
      <w:b/>
      <w:bCs/>
      <w:sz w:val="32"/>
      <w:szCs w:val="32"/>
    </w:rPr>
  </w:style>
  <w:style w:type="character" w:styleId="a4">
    <w:name w:val="Hyperlink"/>
    <w:basedOn w:val="a0"/>
    <w:uiPriority w:val="99"/>
    <w:unhideWhenUsed/>
    <w:rsid w:val="00DF4D72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F9517B"/>
    <w:pPr>
      <w:ind w:left="720"/>
      <w:contextualSpacing/>
    </w:pPr>
    <w:rPr>
      <w:szCs w:val="35"/>
    </w:rPr>
  </w:style>
  <w:style w:type="paragraph" w:styleId="a6">
    <w:name w:val="Balloon Text"/>
    <w:basedOn w:val="a"/>
    <w:link w:val="a7"/>
    <w:uiPriority w:val="99"/>
    <w:semiHidden/>
    <w:unhideWhenUsed/>
    <w:rsid w:val="007836B5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7836B5"/>
    <w:rPr>
      <w:rFonts w:ascii="Tahoma" w:eastAsia="Cordia New" w:hAnsi="Tahoma" w:cs="Angsana New"/>
      <w:sz w:val="16"/>
      <w:szCs w:val="20"/>
    </w:rPr>
  </w:style>
  <w:style w:type="paragraph" w:styleId="a8">
    <w:name w:val="Normal (Web)"/>
    <w:basedOn w:val="a"/>
    <w:uiPriority w:val="99"/>
    <w:semiHidden/>
    <w:unhideWhenUsed/>
    <w:rsid w:val="007E6921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a9">
    <w:name w:val="Strong"/>
    <w:basedOn w:val="a0"/>
    <w:uiPriority w:val="22"/>
    <w:qFormat/>
    <w:rsid w:val="007E6921"/>
    <w:rPr>
      <w:b/>
      <w:bCs/>
    </w:rPr>
  </w:style>
  <w:style w:type="table" w:styleId="aa">
    <w:name w:val="Table Grid"/>
    <w:basedOn w:val="a1"/>
    <w:uiPriority w:val="59"/>
    <w:rsid w:val="00B11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ลักษณะ1"/>
    <w:basedOn w:val="a"/>
    <w:rsid w:val="00C31237"/>
    <w:pPr>
      <w:tabs>
        <w:tab w:val="left" w:pos="360"/>
        <w:tab w:val="left" w:pos="720"/>
      </w:tabs>
      <w:jc w:val="thaiDistribute"/>
    </w:pPr>
    <w:rPr>
      <w:rFonts w:ascii="Angsana New" w:eastAsia="Times New Roman" w:hAnsi="Angsana New" w:cs="Angsana New"/>
      <w:sz w:val="32"/>
      <w:szCs w:val="32"/>
    </w:rPr>
  </w:style>
  <w:style w:type="paragraph" w:styleId="ab">
    <w:name w:val="header"/>
    <w:basedOn w:val="a"/>
    <w:link w:val="ac"/>
    <w:uiPriority w:val="99"/>
    <w:unhideWhenUsed/>
    <w:rsid w:val="005F520F"/>
    <w:pPr>
      <w:tabs>
        <w:tab w:val="center" w:pos="4513"/>
        <w:tab w:val="right" w:pos="9026"/>
      </w:tabs>
    </w:pPr>
    <w:rPr>
      <w:szCs w:val="35"/>
    </w:rPr>
  </w:style>
  <w:style w:type="character" w:customStyle="1" w:styleId="ac">
    <w:name w:val="หัวกระดาษ อักขระ"/>
    <w:basedOn w:val="a0"/>
    <w:link w:val="ab"/>
    <w:uiPriority w:val="99"/>
    <w:rsid w:val="005F520F"/>
    <w:rPr>
      <w:rFonts w:ascii="Cordia New" w:eastAsia="Cordia New" w:hAnsi="Cordia New" w:cs="Cordia New"/>
      <w:sz w:val="28"/>
      <w:szCs w:val="35"/>
    </w:rPr>
  </w:style>
  <w:style w:type="paragraph" w:styleId="ad">
    <w:name w:val="footer"/>
    <w:basedOn w:val="a"/>
    <w:link w:val="ae"/>
    <w:uiPriority w:val="99"/>
    <w:unhideWhenUsed/>
    <w:rsid w:val="005F520F"/>
    <w:pPr>
      <w:tabs>
        <w:tab w:val="center" w:pos="4513"/>
        <w:tab w:val="right" w:pos="9026"/>
      </w:tabs>
    </w:pPr>
    <w:rPr>
      <w:szCs w:val="35"/>
    </w:rPr>
  </w:style>
  <w:style w:type="character" w:customStyle="1" w:styleId="ae">
    <w:name w:val="ท้ายกระดาษ อักขระ"/>
    <w:basedOn w:val="a0"/>
    <w:link w:val="ad"/>
    <w:uiPriority w:val="99"/>
    <w:rsid w:val="005F520F"/>
    <w:rPr>
      <w:rFonts w:ascii="Cordia New" w:eastAsia="Cordia New" w:hAnsi="Cordia New" w:cs="Cordia New"/>
      <w:sz w:val="28"/>
      <w:szCs w:val="35"/>
    </w:rPr>
  </w:style>
  <w:style w:type="paragraph" w:customStyle="1" w:styleId="Default">
    <w:name w:val="Default"/>
    <w:rsid w:val="00F4475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1B5"/>
    <w:pPr>
      <w:spacing w:after="0" w:line="240" w:lineRule="auto"/>
    </w:pPr>
    <w:rPr>
      <w:rFonts w:ascii="Cordia New" w:eastAsia="Cordia New" w:hAnsi="Cordia New" w:cs="Cordia New"/>
      <w:sz w:val="28"/>
    </w:rPr>
  </w:style>
  <w:style w:type="paragraph" w:styleId="1">
    <w:name w:val="heading 1"/>
    <w:basedOn w:val="a"/>
    <w:next w:val="a"/>
    <w:link w:val="10"/>
    <w:qFormat/>
    <w:rsid w:val="005F7E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2">
    <w:name w:val="heading 2"/>
    <w:basedOn w:val="a"/>
    <w:next w:val="a"/>
    <w:link w:val="20"/>
    <w:qFormat/>
    <w:rsid w:val="00182D50"/>
    <w:pPr>
      <w:keepNext/>
      <w:ind w:right="-759"/>
      <w:jc w:val="center"/>
      <w:outlineLvl w:val="1"/>
    </w:pPr>
    <w:rPr>
      <w:b/>
      <w:bCs/>
      <w:sz w:val="32"/>
      <w:szCs w:val="32"/>
      <w:u w:val="single"/>
    </w:rPr>
  </w:style>
  <w:style w:type="paragraph" w:styleId="3">
    <w:name w:val="heading 3"/>
    <w:basedOn w:val="a"/>
    <w:next w:val="a"/>
    <w:link w:val="30"/>
    <w:qFormat/>
    <w:rsid w:val="00182D50"/>
    <w:pPr>
      <w:keepNext/>
      <w:ind w:right="-759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8231C"/>
    <w:pPr>
      <w:spacing w:after="0" w:line="240" w:lineRule="auto"/>
    </w:pPr>
  </w:style>
  <w:style w:type="character" w:customStyle="1" w:styleId="10">
    <w:name w:val="หัวเรื่อง 1 อักขระ"/>
    <w:basedOn w:val="a0"/>
    <w:link w:val="1"/>
    <w:rsid w:val="005F7E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0">
    <w:name w:val="หัวเรื่อง 2 อักขระ"/>
    <w:basedOn w:val="a0"/>
    <w:link w:val="2"/>
    <w:rsid w:val="00182D50"/>
    <w:rPr>
      <w:rFonts w:ascii="Cordia New" w:eastAsia="Cordia New" w:hAnsi="Cordia New" w:cs="Cordia New"/>
      <w:b/>
      <w:bCs/>
      <w:sz w:val="32"/>
      <w:szCs w:val="32"/>
      <w:u w:val="single"/>
    </w:rPr>
  </w:style>
  <w:style w:type="character" w:customStyle="1" w:styleId="30">
    <w:name w:val="หัวเรื่อง 3 อักขระ"/>
    <w:basedOn w:val="a0"/>
    <w:link w:val="3"/>
    <w:rsid w:val="00182D50"/>
    <w:rPr>
      <w:rFonts w:ascii="Cordia New" w:eastAsia="Cordia New" w:hAnsi="Cordia New" w:cs="Cordia New"/>
      <w:b/>
      <w:bCs/>
      <w:sz w:val="32"/>
      <w:szCs w:val="32"/>
    </w:rPr>
  </w:style>
  <w:style w:type="character" w:styleId="a4">
    <w:name w:val="Hyperlink"/>
    <w:basedOn w:val="a0"/>
    <w:uiPriority w:val="99"/>
    <w:unhideWhenUsed/>
    <w:rsid w:val="00DF4D72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F9517B"/>
    <w:pPr>
      <w:ind w:left="720"/>
      <w:contextualSpacing/>
    </w:pPr>
    <w:rPr>
      <w:szCs w:val="35"/>
    </w:rPr>
  </w:style>
  <w:style w:type="paragraph" w:styleId="a6">
    <w:name w:val="Balloon Text"/>
    <w:basedOn w:val="a"/>
    <w:link w:val="a7"/>
    <w:uiPriority w:val="99"/>
    <w:semiHidden/>
    <w:unhideWhenUsed/>
    <w:rsid w:val="007836B5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7836B5"/>
    <w:rPr>
      <w:rFonts w:ascii="Tahoma" w:eastAsia="Cordia New" w:hAnsi="Tahoma" w:cs="Angsana New"/>
      <w:sz w:val="16"/>
      <w:szCs w:val="20"/>
    </w:rPr>
  </w:style>
  <w:style w:type="paragraph" w:styleId="a8">
    <w:name w:val="Normal (Web)"/>
    <w:basedOn w:val="a"/>
    <w:uiPriority w:val="99"/>
    <w:semiHidden/>
    <w:unhideWhenUsed/>
    <w:rsid w:val="007E6921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a9">
    <w:name w:val="Strong"/>
    <w:basedOn w:val="a0"/>
    <w:uiPriority w:val="22"/>
    <w:qFormat/>
    <w:rsid w:val="007E6921"/>
    <w:rPr>
      <w:b/>
      <w:bCs/>
    </w:rPr>
  </w:style>
  <w:style w:type="table" w:styleId="aa">
    <w:name w:val="Table Grid"/>
    <w:basedOn w:val="a1"/>
    <w:uiPriority w:val="59"/>
    <w:rsid w:val="00B11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ลักษณะ1"/>
    <w:basedOn w:val="a"/>
    <w:rsid w:val="00C31237"/>
    <w:pPr>
      <w:tabs>
        <w:tab w:val="left" w:pos="360"/>
        <w:tab w:val="left" w:pos="720"/>
      </w:tabs>
      <w:jc w:val="thaiDistribute"/>
    </w:pPr>
    <w:rPr>
      <w:rFonts w:ascii="Angsana New" w:eastAsia="Times New Roman" w:hAnsi="Angsana New" w:cs="Angsana New"/>
      <w:sz w:val="32"/>
      <w:szCs w:val="32"/>
    </w:rPr>
  </w:style>
  <w:style w:type="paragraph" w:styleId="ab">
    <w:name w:val="header"/>
    <w:basedOn w:val="a"/>
    <w:link w:val="ac"/>
    <w:uiPriority w:val="99"/>
    <w:unhideWhenUsed/>
    <w:rsid w:val="005F520F"/>
    <w:pPr>
      <w:tabs>
        <w:tab w:val="center" w:pos="4513"/>
        <w:tab w:val="right" w:pos="9026"/>
      </w:tabs>
    </w:pPr>
    <w:rPr>
      <w:szCs w:val="35"/>
    </w:rPr>
  </w:style>
  <w:style w:type="character" w:customStyle="1" w:styleId="ac">
    <w:name w:val="หัวกระดาษ อักขระ"/>
    <w:basedOn w:val="a0"/>
    <w:link w:val="ab"/>
    <w:uiPriority w:val="99"/>
    <w:rsid w:val="005F520F"/>
    <w:rPr>
      <w:rFonts w:ascii="Cordia New" w:eastAsia="Cordia New" w:hAnsi="Cordia New" w:cs="Cordia New"/>
      <w:sz w:val="28"/>
      <w:szCs w:val="35"/>
    </w:rPr>
  </w:style>
  <w:style w:type="paragraph" w:styleId="ad">
    <w:name w:val="footer"/>
    <w:basedOn w:val="a"/>
    <w:link w:val="ae"/>
    <w:uiPriority w:val="99"/>
    <w:unhideWhenUsed/>
    <w:rsid w:val="005F520F"/>
    <w:pPr>
      <w:tabs>
        <w:tab w:val="center" w:pos="4513"/>
        <w:tab w:val="right" w:pos="9026"/>
      </w:tabs>
    </w:pPr>
    <w:rPr>
      <w:szCs w:val="35"/>
    </w:rPr>
  </w:style>
  <w:style w:type="character" w:customStyle="1" w:styleId="ae">
    <w:name w:val="ท้ายกระดาษ อักขระ"/>
    <w:basedOn w:val="a0"/>
    <w:link w:val="ad"/>
    <w:uiPriority w:val="99"/>
    <w:rsid w:val="005F520F"/>
    <w:rPr>
      <w:rFonts w:ascii="Cordia New" w:eastAsia="Cordia New" w:hAnsi="Cordia New" w:cs="Cordia New"/>
      <w:sz w:val="28"/>
      <w:szCs w:val="35"/>
    </w:rPr>
  </w:style>
  <w:style w:type="paragraph" w:customStyle="1" w:styleId="Default">
    <w:name w:val="Default"/>
    <w:rsid w:val="00F44754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2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9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6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1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94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9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7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0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5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8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3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9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8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6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95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3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8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2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0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9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5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8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1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0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42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5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6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8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6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5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1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0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5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0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9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0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8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4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9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7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0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7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2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1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7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1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2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7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7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9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0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4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8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0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6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6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0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9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7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9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1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0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2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6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23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4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4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2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8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6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7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9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1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0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1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5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2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3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0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8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1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9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9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94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0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6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9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7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0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8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0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65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4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7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3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1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1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2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2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1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9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5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5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1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8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5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9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5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5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5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3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0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1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1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1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9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6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8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9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7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8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3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2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2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6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8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9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4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6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9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9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8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9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4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4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9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4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4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34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9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1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9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3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6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8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4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0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2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7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6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1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6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9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53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48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7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6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9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5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6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8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2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2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92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9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0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3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6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7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1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1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86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2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3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5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8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3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2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8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4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1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35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6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3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9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0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3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36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0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5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5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8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3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65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5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8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0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0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6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0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3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0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1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3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7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0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7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9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8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0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02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4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4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9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7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4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06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6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8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7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5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23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1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9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7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93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4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6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6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0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3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6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7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7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9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9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8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02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5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9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0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8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7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8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4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5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E10A0C-C594-4B8D-926A-D7E33EB72A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1209</TotalTime>
  <Pages>131</Pages>
  <Words>79825</Words>
  <Characters>455009</Characters>
  <Application>Microsoft Office Word</Application>
  <DocSecurity>0</DocSecurity>
  <Lines>3791</Lines>
  <Paragraphs>1067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bandanlanhoi</Company>
  <LinksUpToDate>false</LinksUpToDate>
  <CharactersWithSpaces>533767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CQ510</dc:creator>
  <cp:lastModifiedBy>CQ510</cp:lastModifiedBy>
  <cp:revision>43</cp:revision>
  <cp:lastPrinted>2011-05-24T14:57:00Z</cp:lastPrinted>
  <dcterms:created xsi:type="dcterms:W3CDTF">2012-04-03T02:57:00Z</dcterms:created>
  <dcterms:modified xsi:type="dcterms:W3CDTF">2012-05-14T08:00:00Z</dcterms:modified>
</cp:coreProperties>
</file>